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A" w:rsidRDefault="002403DA" w:rsidP="00C229F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65699" w:rsidRDefault="00965699" w:rsidP="00C229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29F7" w:rsidRPr="003A7D5F" w:rsidRDefault="003A7D5F" w:rsidP="00C229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7D5F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="00C229F7" w:rsidRPr="003A7D5F">
        <w:rPr>
          <w:rFonts w:ascii="TH SarabunIT๙" w:hAnsi="TH SarabunIT๙" w:cs="TH SarabunIT๙"/>
          <w:b/>
          <w:bCs/>
          <w:sz w:val="36"/>
          <w:szCs w:val="36"/>
          <w:cs/>
        </w:rPr>
        <w:t>การเสริมสร้างวินัย คุณธรรม จริยธรรม และป้องกันการทุจริต</w:t>
      </w:r>
    </w:p>
    <w:p w:rsidR="00C229F7" w:rsidRDefault="003A7D5F" w:rsidP="009737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7D5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2561</w:t>
      </w:r>
    </w:p>
    <w:p w:rsidR="002F3CC1" w:rsidRPr="003A7D5F" w:rsidRDefault="002F3CC1" w:rsidP="009737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F67AE" w:rsidRPr="002F3CC1" w:rsidRDefault="002F3CC1" w:rsidP="002F3C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0B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="00856E8C" w:rsidRPr="00B30B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4116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เสริมสร้างจิตสำนึก ค่านิยม ให้บุคลากรของเทศบาล ปฏิบัติงาน</w:t>
      </w:r>
      <w:r w:rsidRPr="002F3CC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ตามหลัก</w:t>
      </w:r>
      <w:proofErr w:type="spellStart"/>
      <w:r w:rsidRPr="002F3CC1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Pr="002F3CC1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</w:p>
    <w:tbl>
      <w:tblPr>
        <w:tblStyle w:val="a3"/>
        <w:tblW w:w="0" w:type="auto"/>
        <w:tblLayout w:type="fixed"/>
        <w:tblLook w:val="01E0"/>
      </w:tblPr>
      <w:tblGrid>
        <w:gridCol w:w="1548"/>
        <w:gridCol w:w="3420"/>
        <w:gridCol w:w="1080"/>
        <w:gridCol w:w="1080"/>
        <w:gridCol w:w="1080"/>
        <w:gridCol w:w="1260"/>
        <w:gridCol w:w="2700"/>
        <w:gridCol w:w="1080"/>
        <w:gridCol w:w="1260"/>
      </w:tblGrid>
      <w:tr w:rsidR="00FD442E" w:rsidRPr="001F0AFA">
        <w:tc>
          <w:tcPr>
            <w:tcW w:w="1548" w:type="dxa"/>
            <w:vMerge w:val="restart"/>
          </w:tcPr>
          <w:p w:rsidR="00890FBF" w:rsidRPr="001F0AFA" w:rsidRDefault="00890FBF" w:rsidP="005952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ยุทธศาสตร์/มาตรการ</w:t>
            </w:r>
          </w:p>
        </w:tc>
        <w:tc>
          <w:tcPr>
            <w:tcW w:w="3420" w:type="dxa"/>
            <w:vMerge w:val="restart"/>
            <w:vAlign w:val="center"/>
          </w:tcPr>
          <w:p w:rsidR="00890FBF" w:rsidRPr="001F0AFA" w:rsidRDefault="00890FBF" w:rsidP="005952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890FBF" w:rsidRPr="001F0AFA" w:rsidRDefault="00890FBF" w:rsidP="005952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80" w:type="dxa"/>
            <w:vMerge w:val="restart"/>
            <w:vAlign w:val="center"/>
          </w:tcPr>
          <w:p w:rsidR="00890FBF" w:rsidRPr="001F0AFA" w:rsidRDefault="00890FBF" w:rsidP="005952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890FBF" w:rsidRPr="001F0AFA" w:rsidRDefault="00890FBF" w:rsidP="005952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</w:t>
            </w:r>
          </w:p>
          <w:p w:rsidR="00890FBF" w:rsidRPr="001F0AFA" w:rsidRDefault="00890FBF" w:rsidP="005952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260" w:type="dxa"/>
            <w:vMerge w:val="restart"/>
          </w:tcPr>
          <w:p w:rsidR="00890FBF" w:rsidRPr="001F0AFA" w:rsidRDefault="00890FBF" w:rsidP="005952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  <w:p w:rsidR="00890FBF" w:rsidRPr="001F0AFA" w:rsidRDefault="00890FBF" w:rsidP="005952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780" w:type="dxa"/>
            <w:gridSpan w:val="2"/>
          </w:tcPr>
          <w:p w:rsidR="00890FBF" w:rsidRPr="001F0AFA" w:rsidRDefault="00890FBF" w:rsidP="005952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ตัวชี้วัดผลสำเร็จและเป้าหมาย</w:t>
            </w:r>
          </w:p>
        </w:tc>
        <w:tc>
          <w:tcPr>
            <w:tcW w:w="1260" w:type="dxa"/>
            <w:vMerge w:val="restart"/>
          </w:tcPr>
          <w:p w:rsidR="00F60244" w:rsidRPr="00F60244" w:rsidRDefault="00F60244" w:rsidP="00890FB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90FBF" w:rsidRPr="001F0AFA" w:rsidRDefault="00890FBF" w:rsidP="00890F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D442E" w:rsidRPr="00717939">
        <w:tc>
          <w:tcPr>
            <w:tcW w:w="1548" w:type="dxa"/>
            <w:vMerge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  <w:vMerge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890FBF" w:rsidRPr="00D432AD" w:rsidRDefault="00890FBF" w:rsidP="005952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32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</w:tcPr>
          <w:p w:rsidR="00890FBF" w:rsidRPr="00D432AD" w:rsidRDefault="00890FBF" w:rsidP="005952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32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60" w:type="dxa"/>
            <w:vMerge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7375D" w:rsidRPr="00717939" w:rsidTr="0097375D">
        <w:trPr>
          <w:trHeight w:val="276"/>
        </w:trPr>
        <w:tc>
          <w:tcPr>
            <w:tcW w:w="1548" w:type="dxa"/>
            <w:vMerge w:val="restart"/>
          </w:tcPr>
          <w:p w:rsidR="0097375D" w:rsidRPr="009673E7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มาตรการที่ 1.1</w:t>
            </w:r>
          </w:p>
          <w:p w:rsidR="00E33B68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ส่งเสริมให้</w:t>
            </w:r>
            <w:r w:rsidR="00E33B68">
              <w:rPr>
                <w:rFonts w:ascii="TH SarabunIT๙" w:hAnsi="TH SarabunIT๙" w:cs="TH SarabunIT๙" w:hint="cs"/>
                <w:sz w:val="28"/>
                <w:cs/>
              </w:rPr>
              <w:t>บุคลากรของเทศบาลทุกคน</w:t>
            </w:r>
          </w:p>
          <w:p w:rsidR="0097375D" w:rsidRPr="009673E7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ทุกระดับได้เรียนรู้และปฏิบัติงานตามหน้าที่ด้วย</w:t>
            </w:r>
          </w:p>
          <w:p w:rsidR="0097375D" w:rsidRPr="009673E7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หลัก</w:t>
            </w:r>
            <w:proofErr w:type="spellStart"/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ธรรมาภิ</w:t>
            </w:r>
            <w:proofErr w:type="spellEnd"/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บาล</w:t>
            </w:r>
          </w:p>
          <w:p w:rsidR="0097375D" w:rsidRPr="009673E7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Pr="009673E7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Pr="009673E7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Pr="009673E7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Pr="009673E7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Pr="009673E7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Pr="009673E7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Pr="009673E7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Pr="009673E7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6D7573" w:rsidRPr="009673E7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="006D7573" w:rsidRPr="009673E7">
              <w:rPr>
                <w:rFonts w:ascii="TH SarabunIT๙" w:hAnsi="TH SarabunIT๙" w:cs="TH SarabunIT๙" w:hint="cs"/>
                <w:sz w:val="28"/>
                <w:cs/>
              </w:rPr>
              <w:t>กิจกรรม/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โครงการเกี่ยวกับการเสริมสร้าง</w:t>
            </w:r>
          </w:p>
          <w:p w:rsidR="006D7573" w:rsidRPr="009673E7" w:rsidRDefault="006D7573" w:rsidP="00C229F7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คุณธรรม 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จริยธรรมข้าราชการ  </w:t>
            </w:r>
          </w:p>
          <w:p w:rsidR="0097375D" w:rsidRPr="009673E7" w:rsidRDefault="006D7573" w:rsidP="00C229F7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>และเจ้าหน้าที่ของรัฐ</w:t>
            </w:r>
          </w:p>
          <w:p w:rsidR="006D7573" w:rsidRPr="009673E7" w:rsidRDefault="006D7573" w:rsidP="006A1CE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(ดำเนินการจัด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>เองหรือหน่วยงานอื่น</w:t>
            </w:r>
          </w:p>
          <w:p w:rsidR="0097375D" w:rsidRPr="009673E7" w:rsidRDefault="006D7573" w:rsidP="006A1CE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>เป็นผู้จัด)</w:t>
            </w:r>
          </w:p>
        </w:tc>
        <w:tc>
          <w:tcPr>
            <w:tcW w:w="1080" w:type="dxa"/>
          </w:tcPr>
          <w:p w:rsidR="0097375D" w:rsidRPr="009673E7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080" w:type="dxa"/>
          </w:tcPr>
          <w:p w:rsidR="0097375D" w:rsidRPr="009673E7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ทุกคน</w:t>
            </w:r>
          </w:p>
        </w:tc>
        <w:tc>
          <w:tcPr>
            <w:tcW w:w="1080" w:type="dxa"/>
          </w:tcPr>
          <w:p w:rsidR="0097375D" w:rsidRPr="009673E7" w:rsidRDefault="00C955CB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7375D" w:rsidRPr="009673E7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7375D" w:rsidRPr="009673E7" w:rsidRDefault="00081557" w:rsidP="00D46EFF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ต.ค.60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97375D" w:rsidRPr="009673E7" w:rsidRDefault="00081557" w:rsidP="00D46EFF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ก.ย.61</w:t>
            </w:r>
          </w:p>
          <w:p w:rsidR="0097375D" w:rsidRPr="009673E7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 w:val="restart"/>
          </w:tcPr>
          <w:p w:rsidR="00CB62AD" w:rsidRPr="009673E7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1. ร้อยละของบุคลากร</w:t>
            </w:r>
            <w:r w:rsidR="00CB62AD"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ได้รับ</w:t>
            </w:r>
          </w:p>
          <w:p w:rsidR="00CB62AD" w:rsidRPr="009673E7" w:rsidRDefault="00CB62AD" w:rsidP="00C229F7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ทราบและถือปฏิบัติ </w:t>
            </w:r>
          </w:p>
          <w:p w:rsidR="00CB62AD" w:rsidRPr="009673E7" w:rsidRDefault="00CB62AD" w:rsidP="00C229F7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ตาม </w:t>
            </w:r>
            <w:r w:rsidR="0097375D" w:rsidRPr="009673E7">
              <w:rPr>
                <w:rFonts w:ascii="TH SarabunIT๙" w:hAnsi="TH SarabunIT๙" w:cs="TH SarabunIT๙" w:hint="cs"/>
                <w:sz w:val="28"/>
              </w:rPr>
              <w:t>“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จรรยาข้าราชการ </w:t>
            </w:r>
          </w:p>
          <w:p w:rsidR="00CB62AD" w:rsidRPr="009673E7" w:rsidRDefault="00CB62AD" w:rsidP="00C229F7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  และ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>ประมวลจริยธรรม</w:t>
            </w:r>
          </w:p>
          <w:p w:rsidR="0097375D" w:rsidRPr="009673E7" w:rsidRDefault="00CB62AD" w:rsidP="00C229F7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>ข้าราชการท้องถิ่น</w:t>
            </w:r>
          </w:p>
          <w:p w:rsidR="00CB62AD" w:rsidRPr="009673E7" w:rsidRDefault="0097375D" w:rsidP="0097375D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2. จำนวนที่เพิ่มขึ้น</w:t>
            </w:r>
          </w:p>
          <w:p w:rsidR="00CB62AD" w:rsidRPr="009673E7" w:rsidRDefault="00CB62AD" w:rsidP="0097375D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>ของเรื่องร้องเรียนเกี่ยวกับ</w:t>
            </w:r>
          </w:p>
          <w:p w:rsidR="00CB62AD" w:rsidRPr="009673E7" w:rsidRDefault="00CB62AD" w:rsidP="0097375D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>การทุจริต การปฏิบัติหรือ</w:t>
            </w:r>
          </w:p>
          <w:p w:rsidR="00CB62AD" w:rsidRPr="009673E7" w:rsidRDefault="00CB62AD" w:rsidP="0097375D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>ละเว้นการปฏิบัติหน้าที่</w:t>
            </w:r>
          </w:p>
          <w:p w:rsidR="0097375D" w:rsidRPr="009673E7" w:rsidRDefault="00CB62AD" w:rsidP="00CB62AD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>โดยมิชอบของ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</w:tc>
        <w:tc>
          <w:tcPr>
            <w:tcW w:w="1080" w:type="dxa"/>
            <w:vMerge w:val="restart"/>
          </w:tcPr>
          <w:p w:rsidR="0097375D" w:rsidRPr="009673E7" w:rsidRDefault="000672A6" w:rsidP="00067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/>
                <w:sz w:val="28"/>
              </w:rPr>
              <w:t>182</w:t>
            </w:r>
          </w:p>
          <w:p w:rsidR="0097375D" w:rsidRPr="009673E7" w:rsidRDefault="0097375D" w:rsidP="001E28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7375D" w:rsidRPr="009673E7" w:rsidRDefault="0097375D" w:rsidP="001E28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18B6" w:rsidRPr="009673E7" w:rsidRDefault="004918B6" w:rsidP="001E28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18B6" w:rsidRPr="009673E7" w:rsidRDefault="004918B6" w:rsidP="000672A6">
            <w:pPr>
              <w:rPr>
                <w:rFonts w:ascii="TH SarabunIT๙" w:hAnsi="TH SarabunIT๙" w:cs="TH SarabunIT๙"/>
                <w:sz w:val="28"/>
              </w:rPr>
            </w:pPr>
          </w:p>
          <w:p w:rsidR="000672A6" w:rsidRPr="009673E7" w:rsidRDefault="0097375D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เพิ่มขึ้น</w:t>
            </w:r>
          </w:p>
          <w:p w:rsidR="000672A6" w:rsidRPr="009673E7" w:rsidRDefault="0097375D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ไม่เกิน </w:t>
            </w:r>
          </w:p>
          <w:p w:rsidR="0097375D" w:rsidRPr="009673E7" w:rsidRDefault="004918B6" w:rsidP="004918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เรื่อง</w:t>
            </w:r>
          </w:p>
        </w:tc>
        <w:tc>
          <w:tcPr>
            <w:tcW w:w="1260" w:type="dxa"/>
            <w:vMerge w:val="restart"/>
          </w:tcPr>
          <w:p w:rsidR="000672A6" w:rsidRPr="009673E7" w:rsidRDefault="000672A6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งานการ</w:t>
            </w:r>
          </w:p>
          <w:p w:rsidR="000672A6" w:rsidRPr="009673E7" w:rsidRDefault="000672A6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เจ้าหน้าที่</w:t>
            </w:r>
          </w:p>
          <w:p w:rsidR="0097375D" w:rsidRPr="009673E7" w:rsidRDefault="000672A6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0672A6" w:rsidRPr="009673E7" w:rsidRDefault="000672A6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72A6" w:rsidRPr="009673E7" w:rsidRDefault="000672A6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งานนิติการ</w:t>
            </w:r>
          </w:p>
          <w:p w:rsidR="000672A6" w:rsidRPr="009673E7" w:rsidRDefault="000672A6" w:rsidP="004918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กองวิชาการฯ</w:t>
            </w:r>
          </w:p>
        </w:tc>
      </w:tr>
      <w:tr w:rsidR="0097375D" w:rsidRPr="00717939" w:rsidTr="007B4A07">
        <w:trPr>
          <w:trHeight w:val="643"/>
        </w:trPr>
        <w:tc>
          <w:tcPr>
            <w:tcW w:w="1548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76020C" w:rsidRPr="009673E7" w:rsidRDefault="0097375D" w:rsidP="0097375D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2. แจ้งให้ผู้บริหารทราบเรื่องการใช้</w:t>
            </w:r>
          </w:p>
          <w:p w:rsidR="0097375D" w:rsidRPr="009673E7" w:rsidRDefault="0076020C" w:rsidP="0097375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บังคับประมวลจริยธรรมฯ  </w:t>
            </w:r>
          </w:p>
        </w:tc>
        <w:tc>
          <w:tcPr>
            <w:tcW w:w="1080" w:type="dxa"/>
          </w:tcPr>
          <w:p w:rsidR="0097375D" w:rsidRPr="009673E7" w:rsidRDefault="0097375D" w:rsidP="009737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  <w:r w:rsidRPr="009673E7">
              <w:rPr>
                <w:rFonts w:ascii="TH SarabunIT๙" w:hAnsi="TH SarabunIT๙" w:cs="TH SarabunIT๙"/>
                <w:sz w:val="28"/>
              </w:rPr>
              <w:t>/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</w:tc>
        <w:tc>
          <w:tcPr>
            <w:tcW w:w="1080" w:type="dxa"/>
          </w:tcPr>
          <w:p w:rsidR="0097375D" w:rsidRPr="009673E7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97375D" w:rsidRPr="009673E7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7375D" w:rsidRPr="009673E7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46EFF" w:rsidRPr="009673E7" w:rsidRDefault="00D46EFF" w:rsidP="00D46EFF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ต.ค.60 -</w:t>
            </w:r>
          </w:p>
          <w:p w:rsidR="00D46EFF" w:rsidRPr="009673E7" w:rsidRDefault="00D46EFF" w:rsidP="00D46EFF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ก.ย.61</w:t>
            </w:r>
          </w:p>
          <w:p w:rsidR="0097375D" w:rsidRPr="009673E7" w:rsidRDefault="0097375D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97375D" w:rsidRPr="00912AE4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7375D" w:rsidRPr="00717939">
        <w:tc>
          <w:tcPr>
            <w:tcW w:w="1548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3A3B76" w:rsidRPr="009673E7" w:rsidRDefault="0097375D" w:rsidP="0097375D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3. เผยแพร่ประชาสัมพันธ์ </w:t>
            </w:r>
          </w:p>
          <w:p w:rsidR="003A3B76" w:rsidRPr="009673E7" w:rsidRDefault="003A3B76" w:rsidP="0097375D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97375D" w:rsidRPr="009673E7">
              <w:rPr>
                <w:rFonts w:ascii="TH SarabunIT๙" w:hAnsi="TH SarabunIT๙" w:cs="TH SarabunIT๙" w:hint="cs"/>
                <w:sz w:val="28"/>
              </w:rPr>
              <w:t>“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>จรรยาข้าราชการ</w:t>
            </w:r>
            <w:r w:rsidR="0097375D" w:rsidRPr="009673E7">
              <w:rPr>
                <w:rFonts w:ascii="TH SarabunIT๙" w:hAnsi="TH SarabunIT๙" w:cs="TH SarabunIT๙" w:hint="cs"/>
                <w:sz w:val="28"/>
              </w:rPr>
              <w:t>”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และ </w:t>
            </w:r>
          </w:p>
          <w:p w:rsidR="003A3B76" w:rsidRPr="009673E7" w:rsidRDefault="003A3B76" w:rsidP="0097375D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97375D" w:rsidRPr="009673E7">
              <w:rPr>
                <w:rFonts w:ascii="TH SarabunIT๙" w:hAnsi="TH SarabunIT๙" w:cs="TH SarabunIT๙" w:hint="cs"/>
                <w:sz w:val="28"/>
              </w:rPr>
              <w:t>“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>ประมวลจริยธรรมข้าราชการท้องถิ่น</w:t>
            </w:r>
            <w:r w:rsidR="0097375D" w:rsidRPr="009673E7">
              <w:rPr>
                <w:rFonts w:ascii="TH SarabunIT๙" w:hAnsi="TH SarabunIT๙" w:cs="TH SarabunIT๙" w:hint="cs"/>
                <w:sz w:val="28"/>
              </w:rPr>
              <w:t>”</w:t>
            </w:r>
          </w:p>
          <w:p w:rsidR="003A3B76" w:rsidRPr="009673E7" w:rsidRDefault="003A3B76" w:rsidP="003A3B7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บุคลากรของเทศบาล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ทราบ </w:t>
            </w:r>
          </w:p>
          <w:p w:rsidR="0097375D" w:rsidRPr="009673E7" w:rsidRDefault="002E5DBF" w:rsidP="003A3B7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A3B76"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>และถือปฏิบัติ</w:t>
            </w:r>
          </w:p>
        </w:tc>
        <w:tc>
          <w:tcPr>
            <w:tcW w:w="1080" w:type="dxa"/>
          </w:tcPr>
          <w:p w:rsidR="0097375D" w:rsidRPr="009673E7" w:rsidRDefault="002E5DBF" w:rsidP="007179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  <w:r w:rsidRPr="009673E7">
              <w:rPr>
                <w:rFonts w:ascii="TH SarabunIT๙" w:hAnsi="TH SarabunIT๙" w:cs="TH SarabunIT๙"/>
                <w:sz w:val="28"/>
              </w:rPr>
              <w:t>/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</w:tc>
        <w:tc>
          <w:tcPr>
            <w:tcW w:w="1080" w:type="dxa"/>
          </w:tcPr>
          <w:p w:rsidR="0097375D" w:rsidRPr="009673E7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ทุกคน</w:t>
            </w:r>
          </w:p>
        </w:tc>
        <w:tc>
          <w:tcPr>
            <w:tcW w:w="1080" w:type="dxa"/>
          </w:tcPr>
          <w:p w:rsidR="0097375D" w:rsidRPr="009673E7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D46EFF" w:rsidRPr="009673E7" w:rsidRDefault="00D46EFF" w:rsidP="00D46EFF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ต.ค.60 -</w:t>
            </w:r>
          </w:p>
          <w:p w:rsidR="00D46EFF" w:rsidRPr="009673E7" w:rsidRDefault="00D46EFF" w:rsidP="00D46EFF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ก.ย.61</w:t>
            </w:r>
          </w:p>
          <w:p w:rsidR="0097375D" w:rsidRPr="009673E7" w:rsidRDefault="0097375D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97375D" w:rsidRPr="00912AE4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7375D" w:rsidRPr="00717939">
        <w:tc>
          <w:tcPr>
            <w:tcW w:w="1548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5A71FF" w:rsidRPr="009673E7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จัดให้</w:t>
            </w:r>
            <w:r w:rsidR="005A71FF" w:rsidRPr="009673E7">
              <w:rPr>
                <w:rFonts w:ascii="TH SarabunIT๙" w:hAnsi="TH SarabunIT๙" w:cs="TH SarabunIT๙" w:hint="cs"/>
                <w:sz w:val="28"/>
                <w:cs/>
              </w:rPr>
              <w:t>บุคลากรของเทศบาล</w:t>
            </w:r>
          </w:p>
          <w:p w:rsidR="0097375D" w:rsidRPr="009673E7" w:rsidRDefault="005A71FF" w:rsidP="00C229F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>ลงลายมือชื่อรับทราบประมวลจริยธรรม</w:t>
            </w:r>
          </w:p>
        </w:tc>
        <w:tc>
          <w:tcPr>
            <w:tcW w:w="1080" w:type="dxa"/>
          </w:tcPr>
          <w:p w:rsidR="0097375D" w:rsidRPr="009673E7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080" w:type="dxa"/>
          </w:tcPr>
          <w:p w:rsidR="0097375D" w:rsidRPr="009673E7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ทุกคน</w:t>
            </w:r>
          </w:p>
        </w:tc>
        <w:tc>
          <w:tcPr>
            <w:tcW w:w="1080" w:type="dxa"/>
          </w:tcPr>
          <w:p w:rsidR="0097375D" w:rsidRPr="009673E7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7375D" w:rsidRPr="009673E7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46EFF" w:rsidRPr="009673E7" w:rsidRDefault="00D46EFF" w:rsidP="00D46EFF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ต.ค.60 -</w:t>
            </w:r>
          </w:p>
          <w:p w:rsidR="00D46EFF" w:rsidRPr="009673E7" w:rsidRDefault="00D46EFF" w:rsidP="00D46EFF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ก.ย.61</w:t>
            </w:r>
          </w:p>
          <w:p w:rsidR="0097375D" w:rsidRPr="009673E7" w:rsidRDefault="0097375D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97375D" w:rsidRPr="00912AE4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7375D" w:rsidRPr="00717939">
        <w:tc>
          <w:tcPr>
            <w:tcW w:w="1548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B676FA" w:rsidRPr="009673E7" w:rsidRDefault="0097375D" w:rsidP="0040601D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5. การมีส่วนร่วมในการจัดทำ/แสดง</w:t>
            </w:r>
          </w:p>
          <w:p w:rsidR="00B676FA" w:rsidRPr="009673E7" w:rsidRDefault="00B676FA" w:rsidP="0040601D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>ความคิดเห็น เกี่ยวกับการสร้างเสริม</w:t>
            </w:r>
          </w:p>
          <w:p w:rsidR="0097375D" w:rsidRPr="009673E7" w:rsidRDefault="00B676FA" w:rsidP="0040601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97375D" w:rsidRPr="009673E7">
              <w:rPr>
                <w:rFonts w:ascii="TH SarabunIT๙" w:hAnsi="TH SarabunIT๙" w:cs="TH SarabunIT๙" w:hint="cs"/>
                <w:sz w:val="28"/>
                <w:cs/>
              </w:rPr>
              <w:t>คุณธรรม จริยธรรม</w:t>
            </w:r>
          </w:p>
        </w:tc>
        <w:tc>
          <w:tcPr>
            <w:tcW w:w="1080" w:type="dxa"/>
          </w:tcPr>
          <w:p w:rsidR="0097375D" w:rsidRPr="009673E7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080" w:type="dxa"/>
          </w:tcPr>
          <w:p w:rsidR="0097375D" w:rsidRPr="009673E7" w:rsidRDefault="00B274DF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1080" w:type="dxa"/>
          </w:tcPr>
          <w:p w:rsidR="0097375D" w:rsidRPr="009673E7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7375D" w:rsidRPr="009673E7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46EFF" w:rsidRPr="009673E7" w:rsidRDefault="00D46EFF" w:rsidP="00D46EFF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ต.ค.60 -</w:t>
            </w:r>
          </w:p>
          <w:p w:rsidR="00D46EFF" w:rsidRPr="009673E7" w:rsidRDefault="00D46EFF" w:rsidP="00D46EFF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ก.ย.61</w:t>
            </w:r>
          </w:p>
          <w:p w:rsidR="0097375D" w:rsidRPr="009673E7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97375D" w:rsidRPr="00912AE4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12AE4" w:rsidRDefault="00912AE4" w:rsidP="00C229F7">
      <w:pPr>
        <w:rPr>
          <w:rFonts w:ascii="TH SarabunIT๙" w:hAnsi="TH SarabunIT๙" w:cs="TH SarabunIT๙"/>
          <w:sz w:val="32"/>
          <w:szCs w:val="32"/>
        </w:rPr>
      </w:pPr>
    </w:p>
    <w:p w:rsidR="00912AE4" w:rsidRDefault="00912AE4" w:rsidP="00C229F7">
      <w:pPr>
        <w:rPr>
          <w:rFonts w:ascii="TH SarabunIT๙" w:hAnsi="TH SarabunIT๙" w:cs="TH SarabunIT๙"/>
          <w:sz w:val="32"/>
          <w:szCs w:val="32"/>
        </w:rPr>
      </w:pPr>
    </w:p>
    <w:p w:rsidR="00912AE4" w:rsidRDefault="00912AE4" w:rsidP="00C229F7">
      <w:pPr>
        <w:rPr>
          <w:rFonts w:ascii="TH SarabunIT๙" w:hAnsi="TH SarabunIT๙" w:cs="TH SarabunIT๙"/>
          <w:sz w:val="32"/>
          <w:szCs w:val="32"/>
        </w:rPr>
      </w:pPr>
    </w:p>
    <w:p w:rsidR="00912AE4" w:rsidRDefault="00912AE4" w:rsidP="00C229F7">
      <w:pPr>
        <w:rPr>
          <w:rFonts w:ascii="TH SarabunIT๙" w:hAnsi="TH SarabunIT๙" w:cs="TH SarabunIT๙"/>
          <w:sz w:val="32"/>
          <w:szCs w:val="32"/>
        </w:rPr>
      </w:pPr>
    </w:p>
    <w:p w:rsidR="002403DA" w:rsidRDefault="002403DA" w:rsidP="00C229F7">
      <w:pPr>
        <w:rPr>
          <w:rFonts w:ascii="TH SarabunIT๙" w:hAnsi="TH SarabunIT๙" w:cs="TH SarabunIT๙"/>
          <w:sz w:val="32"/>
          <w:szCs w:val="32"/>
        </w:rPr>
      </w:pPr>
    </w:p>
    <w:p w:rsidR="00D44FB8" w:rsidRDefault="00D44FB8" w:rsidP="00C229F7">
      <w:pPr>
        <w:rPr>
          <w:rFonts w:ascii="TH SarabunIT๙" w:hAnsi="TH SarabunIT๙" w:cs="TH SarabunIT๙"/>
          <w:sz w:val="32"/>
          <w:szCs w:val="32"/>
        </w:rPr>
      </w:pPr>
    </w:p>
    <w:p w:rsidR="001D79BE" w:rsidRDefault="001D79BE" w:rsidP="003C3A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60CA" w:rsidRPr="00D660CA" w:rsidRDefault="00D660CA" w:rsidP="003C3A6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C3A6E" w:rsidRPr="000F54E4" w:rsidRDefault="002F3CC1" w:rsidP="000F54E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616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</w:t>
      </w:r>
      <w:r w:rsidR="006616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าสตร์ที่ </w:t>
      </w:r>
      <w:r w:rsidRPr="006616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3C3A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3C3A6E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3C3A6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</w:t>
      </w:r>
      <w:r w:rsidR="009052B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 w:rsidRPr="003C3A6E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ในการเสริมสร้างวินัย คุณธรรม จริยธรรม และการป้องกันการทุจริต</w:t>
      </w:r>
    </w:p>
    <w:tbl>
      <w:tblPr>
        <w:tblStyle w:val="a3"/>
        <w:tblW w:w="0" w:type="auto"/>
        <w:tblInd w:w="-34" w:type="dxa"/>
        <w:tblLayout w:type="fixed"/>
        <w:tblLook w:val="01E0"/>
      </w:tblPr>
      <w:tblGrid>
        <w:gridCol w:w="1560"/>
        <w:gridCol w:w="22"/>
        <w:gridCol w:w="3420"/>
        <w:gridCol w:w="1080"/>
        <w:gridCol w:w="1080"/>
        <w:gridCol w:w="1080"/>
        <w:gridCol w:w="1260"/>
        <w:gridCol w:w="2700"/>
        <w:gridCol w:w="1080"/>
        <w:gridCol w:w="1260"/>
      </w:tblGrid>
      <w:tr w:rsidR="003C3A6E" w:rsidRPr="003C3A6E" w:rsidTr="00CB5260">
        <w:tc>
          <w:tcPr>
            <w:tcW w:w="1582" w:type="dxa"/>
            <w:gridSpan w:val="2"/>
            <w:vMerge w:val="restart"/>
          </w:tcPr>
          <w:p w:rsidR="003C3A6E" w:rsidRPr="00E317B6" w:rsidRDefault="003C3A6E" w:rsidP="003C3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ยุทธศาสตร์/มาตรการ</w:t>
            </w:r>
          </w:p>
        </w:tc>
        <w:tc>
          <w:tcPr>
            <w:tcW w:w="3420" w:type="dxa"/>
            <w:vMerge w:val="restart"/>
            <w:vAlign w:val="center"/>
          </w:tcPr>
          <w:p w:rsidR="003C3A6E" w:rsidRPr="00E317B6" w:rsidRDefault="003C3A6E" w:rsidP="003C3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3C3A6E" w:rsidRPr="00E317B6" w:rsidRDefault="003C3A6E" w:rsidP="003C3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080" w:type="dxa"/>
            <w:vMerge w:val="restart"/>
            <w:vAlign w:val="center"/>
          </w:tcPr>
          <w:p w:rsidR="003C3A6E" w:rsidRPr="00E317B6" w:rsidRDefault="003C3A6E" w:rsidP="003C3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3C3A6E" w:rsidRPr="00E317B6" w:rsidRDefault="003C3A6E" w:rsidP="003C3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</w:p>
          <w:p w:rsidR="003C3A6E" w:rsidRPr="00E317B6" w:rsidRDefault="003C3A6E" w:rsidP="003C3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260" w:type="dxa"/>
            <w:vMerge w:val="restart"/>
          </w:tcPr>
          <w:p w:rsidR="003C3A6E" w:rsidRPr="00E317B6" w:rsidRDefault="003C3A6E" w:rsidP="003C3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3C3A6E" w:rsidRPr="00E317B6" w:rsidRDefault="003C3A6E" w:rsidP="003C3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780" w:type="dxa"/>
            <w:gridSpan w:val="2"/>
          </w:tcPr>
          <w:p w:rsidR="003C3A6E" w:rsidRPr="00E317B6" w:rsidRDefault="003C3A6E" w:rsidP="003C3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ตัวชี้วัดผลสำเร็จและเป้าหมาย</w:t>
            </w:r>
          </w:p>
        </w:tc>
        <w:tc>
          <w:tcPr>
            <w:tcW w:w="1260" w:type="dxa"/>
            <w:vMerge w:val="restart"/>
          </w:tcPr>
          <w:p w:rsidR="00AA747F" w:rsidRDefault="00AA747F" w:rsidP="003C3A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C3A6E" w:rsidRPr="00E317B6" w:rsidRDefault="001603A7" w:rsidP="003C3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3C3A6E" w:rsidRPr="003C3A6E" w:rsidTr="00CB5260">
        <w:tc>
          <w:tcPr>
            <w:tcW w:w="1582" w:type="dxa"/>
            <w:gridSpan w:val="2"/>
            <w:vMerge/>
          </w:tcPr>
          <w:p w:rsidR="003C3A6E" w:rsidRPr="003C3A6E" w:rsidRDefault="003C3A6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3C3A6E" w:rsidRPr="003C3A6E" w:rsidRDefault="003C3A6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3C3A6E" w:rsidRPr="003C3A6E" w:rsidRDefault="003C3A6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3C3A6E" w:rsidRPr="003C3A6E" w:rsidRDefault="003C3A6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3C3A6E" w:rsidRPr="003C3A6E" w:rsidRDefault="003C3A6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3C3A6E" w:rsidRPr="003C3A6E" w:rsidRDefault="003C3A6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3C3A6E" w:rsidRPr="00E317B6" w:rsidRDefault="003C3A6E" w:rsidP="003C3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80" w:type="dxa"/>
          </w:tcPr>
          <w:p w:rsidR="003C3A6E" w:rsidRPr="00E317B6" w:rsidRDefault="003C3A6E" w:rsidP="003C3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  <w:vMerge/>
          </w:tcPr>
          <w:p w:rsidR="003C3A6E" w:rsidRPr="003C3A6E" w:rsidRDefault="003C3A6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79BE" w:rsidRPr="003C3A6E" w:rsidTr="00CB5260">
        <w:trPr>
          <w:trHeight w:val="2531"/>
        </w:trPr>
        <w:tc>
          <w:tcPr>
            <w:tcW w:w="1560" w:type="dxa"/>
            <w:vMerge w:val="restart"/>
          </w:tcPr>
          <w:p w:rsidR="001036ED" w:rsidRDefault="001D79BE" w:rsidP="003C3A6E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มาตรการที่ 2.1  ประสาน</w:t>
            </w:r>
          </w:p>
          <w:p w:rsidR="009052B8" w:rsidRDefault="001D79BE" w:rsidP="003C3A6E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ความร่วมมือ</w:t>
            </w:r>
          </w:p>
          <w:p w:rsidR="001036ED" w:rsidRDefault="009052B8" w:rsidP="003C3A6E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  <w:p w:rsidR="001036ED" w:rsidRDefault="001D79BE" w:rsidP="003C3A6E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ในการเสริมสร้าง</w:t>
            </w:r>
          </w:p>
          <w:p w:rsidR="001036ED" w:rsidRDefault="001D79BE" w:rsidP="003C3A6E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วินัย คุณธรรม จริยธรรม และ </w:t>
            </w:r>
          </w:p>
          <w:p w:rsidR="001036ED" w:rsidRDefault="001D79BE" w:rsidP="003C3A6E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การป้องกัน</w:t>
            </w:r>
          </w:p>
          <w:p w:rsidR="001D79BE" w:rsidRPr="009673E7" w:rsidRDefault="001D79BE" w:rsidP="003C3A6E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การทุจริต</w:t>
            </w:r>
          </w:p>
        </w:tc>
        <w:tc>
          <w:tcPr>
            <w:tcW w:w="3442" w:type="dxa"/>
            <w:gridSpan w:val="2"/>
          </w:tcPr>
          <w:p w:rsidR="002E1E5F" w:rsidRDefault="001D79BE" w:rsidP="006B45D3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1. การสำรวจความคิดเห็นของ</w:t>
            </w:r>
          </w:p>
          <w:p w:rsidR="002E1E5F" w:rsidRDefault="002E1E5F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ประชาชน/ผู้รับบริการ/ผู้มีส่วน</w:t>
            </w:r>
          </w:p>
          <w:p w:rsidR="002E1E5F" w:rsidRDefault="002E1E5F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ได้เสียเกี่ยวกับการป้องกันและ</w:t>
            </w:r>
          </w:p>
          <w:p w:rsidR="002E1E5F" w:rsidRDefault="002E1E5F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ปราบปรามการทุจริตและ</w:t>
            </w:r>
          </w:p>
          <w:p w:rsidR="001D79BE" w:rsidRPr="009673E7" w:rsidRDefault="002E1E5F" w:rsidP="002E1E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ประพฤติมิชอบของ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1080" w:type="dxa"/>
          </w:tcPr>
          <w:p w:rsidR="001D79BE" w:rsidRPr="009673E7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</w:p>
        </w:tc>
        <w:tc>
          <w:tcPr>
            <w:tcW w:w="1080" w:type="dxa"/>
          </w:tcPr>
          <w:p w:rsidR="001D79BE" w:rsidRPr="009673E7" w:rsidRDefault="006E7188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080" w:type="dxa"/>
          </w:tcPr>
          <w:p w:rsidR="001D79BE" w:rsidRPr="009673E7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79BE" w:rsidRPr="009673E7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CE7DC6" w:rsidRPr="009673E7" w:rsidRDefault="00CE7DC6" w:rsidP="00CE7DC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ต.ค.60 -</w:t>
            </w:r>
          </w:p>
          <w:p w:rsidR="001D79BE" w:rsidRPr="009673E7" w:rsidRDefault="00CE7DC6" w:rsidP="00CE7DC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ก.ย.61</w:t>
            </w:r>
          </w:p>
        </w:tc>
        <w:tc>
          <w:tcPr>
            <w:tcW w:w="2700" w:type="dxa"/>
          </w:tcPr>
          <w:p w:rsidR="006D7122" w:rsidRDefault="001D79BE" w:rsidP="006E7188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1. ร้อยละของระดับความ</w:t>
            </w:r>
          </w:p>
          <w:p w:rsidR="000A502E" w:rsidRDefault="006D7122" w:rsidP="006E71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เหมาะสมในการเปิดช่องทาง</w:t>
            </w:r>
          </w:p>
          <w:p w:rsidR="000A502E" w:rsidRDefault="000A502E" w:rsidP="006E71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การแจ้งเบาะแส/การเผยแพร่</w:t>
            </w:r>
          </w:p>
          <w:p w:rsidR="000A502E" w:rsidRDefault="000A502E" w:rsidP="006E71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ข้อมูลข่าวสารเกี่ยวกับ</w:t>
            </w:r>
          </w:p>
          <w:p w:rsidR="00CA429F" w:rsidRDefault="000A502E" w:rsidP="006E71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="00CA429F">
              <w:rPr>
                <w:rFonts w:ascii="TH SarabunIT๙" w:hAnsi="TH SarabunIT๙" w:cs="TH SarabunIT๙" w:hint="cs"/>
                <w:sz w:val="28"/>
                <w:cs/>
              </w:rPr>
              <w:t>ารป้องกันและปราบปราม</w:t>
            </w:r>
          </w:p>
          <w:p w:rsidR="00CA429F" w:rsidRDefault="00CA429F" w:rsidP="006E71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การทุจริต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(จา</w:t>
            </w:r>
            <w:r w:rsidR="006E7188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การสำรวจ</w:t>
            </w:r>
          </w:p>
          <w:p w:rsidR="00CA429F" w:rsidRDefault="00CA429F" w:rsidP="006E71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ความคิดเห็นของประชาชน/</w:t>
            </w:r>
          </w:p>
          <w:p w:rsidR="001D79BE" w:rsidRPr="009673E7" w:rsidRDefault="00CA429F" w:rsidP="006E71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ผู้รับบริการ/ผู้มีส่วนได้เสีย</w:t>
            </w:r>
          </w:p>
        </w:tc>
        <w:tc>
          <w:tcPr>
            <w:tcW w:w="1080" w:type="dxa"/>
          </w:tcPr>
          <w:p w:rsidR="001D79BE" w:rsidRPr="009673E7" w:rsidRDefault="00EF53C0" w:rsidP="006726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1260" w:type="dxa"/>
          </w:tcPr>
          <w:p w:rsidR="001D79BE" w:rsidRPr="009673E7" w:rsidRDefault="0067265D" w:rsidP="006726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ทุกหน่วยงาน</w:t>
            </w:r>
          </w:p>
        </w:tc>
      </w:tr>
      <w:tr w:rsidR="001D79BE" w:rsidRPr="003C3A6E" w:rsidTr="00CB5260">
        <w:trPr>
          <w:trHeight w:val="1296"/>
        </w:trPr>
        <w:tc>
          <w:tcPr>
            <w:tcW w:w="1560" w:type="dxa"/>
            <w:vMerge/>
          </w:tcPr>
          <w:p w:rsidR="001D79BE" w:rsidRPr="009673E7" w:rsidRDefault="001D79BE" w:rsidP="003C3A6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42" w:type="dxa"/>
            <w:gridSpan w:val="2"/>
          </w:tcPr>
          <w:p w:rsidR="00D82F4B" w:rsidRDefault="001D79BE" w:rsidP="006B45D3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2. การเผยแพร่ประชาสัมพันธ์</w:t>
            </w:r>
          </w:p>
          <w:p w:rsidR="00D82F4B" w:rsidRDefault="00D82F4B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ช่องทางการร้องเรียน</w:t>
            </w:r>
          </w:p>
          <w:p w:rsidR="00D82F4B" w:rsidRDefault="00D82F4B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เรื่องการฝ่าฝืนประมวลจริยธรรม/</w:t>
            </w:r>
          </w:p>
          <w:p w:rsidR="001D79BE" w:rsidRPr="009673E7" w:rsidRDefault="00D82F4B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วินัยและการทุจริต</w:t>
            </w:r>
          </w:p>
        </w:tc>
        <w:tc>
          <w:tcPr>
            <w:tcW w:w="1080" w:type="dxa"/>
          </w:tcPr>
          <w:p w:rsidR="001D79BE" w:rsidRPr="009673E7" w:rsidRDefault="007A0646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080" w:type="dxa"/>
          </w:tcPr>
          <w:p w:rsidR="001D79BE" w:rsidRPr="009673E7" w:rsidRDefault="00A21150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1D79BE" w:rsidRPr="009673E7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79BE" w:rsidRPr="009673E7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CE7DC6" w:rsidRPr="009673E7" w:rsidRDefault="00CE7DC6" w:rsidP="00CE7DC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ต.ค.60 -</w:t>
            </w:r>
          </w:p>
          <w:p w:rsidR="001D79BE" w:rsidRPr="009673E7" w:rsidRDefault="00CE7DC6" w:rsidP="00CE7D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ก.ย.61</w:t>
            </w:r>
          </w:p>
        </w:tc>
        <w:tc>
          <w:tcPr>
            <w:tcW w:w="2700" w:type="dxa"/>
          </w:tcPr>
          <w:p w:rsidR="006E0CBB" w:rsidRDefault="001D79BE" w:rsidP="006E0CBB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2. ร้อยละของระดับความพึงพอใจ</w:t>
            </w:r>
          </w:p>
          <w:p w:rsidR="006E0CBB" w:rsidRDefault="006E0CBB" w:rsidP="006E0CBB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ต่อการปฏิบัติหน้าที่หรือ</w:t>
            </w:r>
          </w:p>
          <w:p w:rsidR="006E0CBB" w:rsidRDefault="006E0CBB" w:rsidP="006E0CBB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พฤติกรรม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ของบุคลากร</w:t>
            </w:r>
          </w:p>
          <w:p w:rsidR="006E0CBB" w:rsidRDefault="006E0CBB" w:rsidP="006E0CBB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(จา</w:t>
            </w:r>
            <w:r w:rsidR="00A00EDE" w:rsidRPr="009673E7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การสำรวจความคิดเห็น</w:t>
            </w:r>
          </w:p>
          <w:p w:rsidR="006E0CBB" w:rsidRDefault="006E0CBB" w:rsidP="006E0CBB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ของประชาชน/ผู้รับบริการ/</w:t>
            </w:r>
          </w:p>
          <w:p w:rsidR="001D79BE" w:rsidRPr="009673E7" w:rsidRDefault="006E0CBB" w:rsidP="006E0CBB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ผู้มีส่วนได้เสีย</w:t>
            </w:r>
          </w:p>
        </w:tc>
        <w:tc>
          <w:tcPr>
            <w:tcW w:w="1080" w:type="dxa"/>
          </w:tcPr>
          <w:p w:rsidR="001D79BE" w:rsidRPr="009673E7" w:rsidRDefault="00A00EDE" w:rsidP="00A00E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1260" w:type="dxa"/>
          </w:tcPr>
          <w:p w:rsidR="001D79BE" w:rsidRPr="009673E7" w:rsidRDefault="001576E5" w:rsidP="001576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ทุกหน่วยงาน</w:t>
            </w:r>
          </w:p>
        </w:tc>
      </w:tr>
      <w:tr w:rsidR="001D79BE" w:rsidRPr="003C3A6E" w:rsidTr="00CB5260">
        <w:trPr>
          <w:trHeight w:val="1305"/>
        </w:trPr>
        <w:tc>
          <w:tcPr>
            <w:tcW w:w="1560" w:type="dxa"/>
            <w:vMerge w:val="restart"/>
          </w:tcPr>
          <w:p w:rsidR="002A22D3" w:rsidRDefault="001D79BE" w:rsidP="001D79BE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มาตรการที่ 2.2  ส่งเสริมการมี</w:t>
            </w:r>
          </w:p>
          <w:p w:rsidR="001D79BE" w:rsidRPr="009673E7" w:rsidRDefault="001D79BE" w:rsidP="001D79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ส่วนร่วมของ</w:t>
            </w:r>
            <w:r w:rsidR="00747125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73E7">
              <w:rPr>
                <w:rFonts w:ascii="TH SarabunIT๙" w:hAnsi="TH SarabunIT๙" w:cs="TH SarabunIT๙"/>
                <w:sz w:val="28"/>
                <w:cs/>
              </w:rPr>
              <w:t>ในการติดตามตรวจสอบ การฝ่าฝืนประมวลจริยธรรม/วินัยและการทุจริต</w:t>
            </w:r>
          </w:p>
        </w:tc>
        <w:tc>
          <w:tcPr>
            <w:tcW w:w="3442" w:type="dxa"/>
            <w:gridSpan w:val="2"/>
          </w:tcPr>
          <w:p w:rsidR="002A22D3" w:rsidRDefault="001D79BE" w:rsidP="006B45D3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5. การจัดช่องทางรับข้อร้องเรียน/แจ้ง</w:t>
            </w:r>
          </w:p>
          <w:p w:rsidR="002A22D3" w:rsidRDefault="002A22D3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เบาะแส/ความคิดเห็น และเผยแพร่</w:t>
            </w:r>
          </w:p>
          <w:p w:rsidR="001D79BE" w:rsidRPr="009673E7" w:rsidRDefault="002A22D3" w:rsidP="002A22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ข้อมูลข่าวสารของทาง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ราชการ</w:t>
            </w:r>
          </w:p>
        </w:tc>
        <w:tc>
          <w:tcPr>
            <w:tcW w:w="1080" w:type="dxa"/>
          </w:tcPr>
          <w:p w:rsidR="001D79BE" w:rsidRPr="009673E7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ช่องทาง</w:t>
            </w:r>
          </w:p>
        </w:tc>
        <w:tc>
          <w:tcPr>
            <w:tcW w:w="1080" w:type="dxa"/>
          </w:tcPr>
          <w:p w:rsidR="001D79BE" w:rsidRPr="009673E7" w:rsidRDefault="00EF53C0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080" w:type="dxa"/>
          </w:tcPr>
          <w:p w:rsidR="001D79BE" w:rsidRPr="009673E7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79BE" w:rsidRPr="009673E7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CE7DC6" w:rsidRPr="009673E7" w:rsidRDefault="00CE7DC6" w:rsidP="00222DFF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ต.ค.60 -</w:t>
            </w:r>
          </w:p>
          <w:p w:rsidR="001D79BE" w:rsidRPr="009673E7" w:rsidRDefault="00CE7DC6" w:rsidP="00222DFF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ก.ย.61</w:t>
            </w:r>
          </w:p>
        </w:tc>
        <w:tc>
          <w:tcPr>
            <w:tcW w:w="2700" w:type="dxa"/>
          </w:tcPr>
          <w:p w:rsidR="00935CF8" w:rsidRDefault="001D79BE" w:rsidP="006B45D3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3. ร้อยละของการตอบสนอง</w:t>
            </w:r>
          </w:p>
          <w:p w:rsidR="00935CF8" w:rsidRDefault="00935CF8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ต่อข้อร้องเรียนเกี่ยวกับ</w:t>
            </w:r>
          </w:p>
          <w:p w:rsidR="00935CF8" w:rsidRDefault="00935CF8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การทุจริตการปฏิบัติหรือ</w:t>
            </w:r>
          </w:p>
          <w:p w:rsidR="001D79BE" w:rsidRPr="009673E7" w:rsidRDefault="00935CF8" w:rsidP="006B45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ละเว้นการปฏิบัติหน้าที</w:t>
            </w:r>
          </w:p>
        </w:tc>
        <w:tc>
          <w:tcPr>
            <w:tcW w:w="1080" w:type="dxa"/>
          </w:tcPr>
          <w:p w:rsidR="001D79BE" w:rsidRPr="009673E7" w:rsidRDefault="00EF53C0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1260" w:type="dxa"/>
          </w:tcPr>
          <w:p w:rsidR="001D79BE" w:rsidRPr="009673E7" w:rsidRDefault="001D79BE" w:rsidP="006B45D3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ทุกหน่วยงาน</w:t>
            </w:r>
          </w:p>
        </w:tc>
      </w:tr>
      <w:tr w:rsidR="001D79BE" w:rsidRPr="003C3A6E" w:rsidTr="00CB5260">
        <w:trPr>
          <w:trHeight w:val="578"/>
        </w:trPr>
        <w:tc>
          <w:tcPr>
            <w:tcW w:w="1560" w:type="dxa"/>
            <w:vMerge/>
          </w:tcPr>
          <w:p w:rsidR="001D79BE" w:rsidRPr="009673E7" w:rsidRDefault="001D79BE" w:rsidP="001D79B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42" w:type="dxa"/>
            <w:gridSpan w:val="2"/>
          </w:tcPr>
          <w:p w:rsidR="003707BE" w:rsidRDefault="001D79BE" w:rsidP="006B45D3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/>
                <w:sz w:val="28"/>
                <w:cs/>
              </w:rPr>
              <w:t>6.</w:t>
            </w:r>
            <w:r w:rsidRPr="009673E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707BE">
              <w:rPr>
                <w:rFonts w:ascii="TH SarabunIT๙" w:hAnsi="TH SarabunIT๙" w:cs="TH SarabunIT๙" w:hint="cs"/>
                <w:sz w:val="28"/>
                <w:cs/>
              </w:rPr>
              <w:t>การจัดการและแจ้งผล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ข้อร้องเรียน</w:t>
            </w:r>
          </w:p>
          <w:p w:rsidR="003707BE" w:rsidRDefault="003707BE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เกี่ยวกับการฝ่าฝืนประมวล</w:t>
            </w:r>
          </w:p>
          <w:p w:rsidR="003707BE" w:rsidRDefault="003707BE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จริยธรรม/วินัยและการทุจริต </w:t>
            </w:r>
          </w:p>
          <w:p w:rsidR="001D79BE" w:rsidRPr="009673E7" w:rsidRDefault="003707BE" w:rsidP="006B45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แก่</w:t>
            </w:r>
            <w:r w:rsidR="001D79BE" w:rsidRPr="009673E7">
              <w:rPr>
                <w:rFonts w:ascii="TH SarabunIT๙" w:hAnsi="TH SarabunIT๙" w:cs="TH SarabunIT๙" w:hint="cs"/>
                <w:sz w:val="28"/>
                <w:cs/>
              </w:rPr>
              <w:t>ผู้ร้องเรียน</w:t>
            </w:r>
          </w:p>
        </w:tc>
        <w:tc>
          <w:tcPr>
            <w:tcW w:w="1080" w:type="dxa"/>
          </w:tcPr>
          <w:p w:rsidR="001D79BE" w:rsidRPr="009673E7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</w:p>
        </w:tc>
        <w:tc>
          <w:tcPr>
            <w:tcW w:w="1080" w:type="dxa"/>
          </w:tcPr>
          <w:p w:rsidR="009B53E0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ทุกราย</w:t>
            </w:r>
          </w:p>
          <w:p w:rsidR="001D79BE" w:rsidRPr="009673E7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ที่ร้องเรียน</w:t>
            </w:r>
          </w:p>
        </w:tc>
        <w:tc>
          <w:tcPr>
            <w:tcW w:w="1080" w:type="dxa"/>
          </w:tcPr>
          <w:p w:rsidR="001D79BE" w:rsidRPr="009673E7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79BE" w:rsidRPr="009673E7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CE7DC6" w:rsidRPr="009673E7" w:rsidRDefault="00CE7DC6" w:rsidP="00222DFF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ต.ค.60 -</w:t>
            </w:r>
          </w:p>
          <w:p w:rsidR="001D79BE" w:rsidRPr="009673E7" w:rsidRDefault="00CE7DC6" w:rsidP="00222DFF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ก.ย.61</w:t>
            </w:r>
          </w:p>
        </w:tc>
        <w:tc>
          <w:tcPr>
            <w:tcW w:w="2700" w:type="dxa"/>
          </w:tcPr>
          <w:p w:rsidR="00935CF8" w:rsidRDefault="00935CF8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การแจ้งผลข้อร้องเรียน</w:t>
            </w:r>
          </w:p>
          <w:p w:rsidR="00935CF8" w:rsidRDefault="00935CF8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เกี่ยวกับการฝ่าฝืนประมวล</w:t>
            </w:r>
          </w:p>
          <w:p w:rsidR="001D79BE" w:rsidRPr="009673E7" w:rsidRDefault="00935CF8" w:rsidP="006B45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จริยธรรม/วินัย</w:t>
            </w:r>
          </w:p>
        </w:tc>
        <w:tc>
          <w:tcPr>
            <w:tcW w:w="1080" w:type="dxa"/>
          </w:tcPr>
          <w:p w:rsidR="001D79BE" w:rsidRPr="009673E7" w:rsidRDefault="00C61DE8" w:rsidP="00EF53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ตามคำร้อง</w:t>
            </w:r>
          </w:p>
        </w:tc>
        <w:tc>
          <w:tcPr>
            <w:tcW w:w="1260" w:type="dxa"/>
          </w:tcPr>
          <w:p w:rsidR="0054621D" w:rsidRPr="009673E7" w:rsidRDefault="0054621D" w:rsidP="0027104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งานนิติการ</w:t>
            </w:r>
          </w:p>
          <w:p w:rsidR="001D79BE" w:rsidRPr="009673E7" w:rsidRDefault="0054621D" w:rsidP="0027104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กองวิชาการฯ</w:t>
            </w:r>
          </w:p>
        </w:tc>
      </w:tr>
    </w:tbl>
    <w:p w:rsidR="00DA4DFB" w:rsidRDefault="00DA4DFB" w:rsidP="001D79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4FB8" w:rsidRDefault="00D44FB8" w:rsidP="001D79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4FB8" w:rsidRDefault="00D44FB8" w:rsidP="001D79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4FB8" w:rsidRDefault="00D44FB8" w:rsidP="001D79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4FB8" w:rsidRDefault="00D44FB8" w:rsidP="001D79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4FB8" w:rsidRDefault="00D44FB8" w:rsidP="0035720A">
      <w:pPr>
        <w:rPr>
          <w:rFonts w:ascii="TH SarabunIT๙" w:hAnsi="TH SarabunIT๙" w:cs="TH SarabunIT๙"/>
          <w:sz w:val="32"/>
          <w:szCs w:val="32"/>
        </w:rPr>
      </w:pPr>
    </w:p>
    <w:p w:rsidR="00912AE4" w:rsidRDefault="00912AE4" w:rsidP="001D79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5651" w:rsidRPr="004E5651" w:rsidRDefault="004E5651" w:rsidP="001D79B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17F96" w:rsidRPr="009A017C" w:rsidRDefault="008E59D9" w:rsidP="00A17F96">
      <w:pPr>
        <w:rPr>
          <w:rFonts w:ascii="TH SarabunIT๙" w:hAnsi="TH SarabunIT๙" w:cs="TH SarabunIT๙"/>
          <w:b/>
          <w:bCs/>
          <w:sz w:val="28"/>
        </w:rPr>
      </w:pPr>
      <w:r w:rsidRPr="009A017C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ยุทธศาสตร์ที่ </w:t>
      </w:r>
      <w:r w:rsidR="00A17F96" w:rsidRPr="009A017C">
        <w:rPr>
          <w:rFonts w:ascii="TH SarabunIT๙" w:hAnsi="TH SarabunIT๙" w:cs="TH SarabunIT๙"/>
          <w:b/>
          <w:bCs/>
          <w:sz w:val="28"/>
          <w:u w:val="single"/>
          <w:cs/>
        </w:rPr>
        <w:t>3</w:t>
      </w:r>
      <w:r w:rsidR="00A17F96" w:rsidRPr="009A017C">
        <w:rPr>
          <w:rFonts w:ascii="TH SarabunIT๙" w:hAnsi="TH SarabunIT๙" w:cs="TH SarabunIT๙"/>
          <w:b/>
          <w:bCs/>
          <w:sz w:val="28"/>
          <w:cs/>
        </w:rPr>
        <w:t xml:space="preserve">  เสริมสร้าง</w:t>
      </w:r>
      <w:r w:rsidR="004D0590">
        <w:rPr>
          <w:rFonts w:ascii="TH SarabunIT๙" w:hAnsi="TH SarabunIT๙" w:cs="TH SarabunIT๙"/>
          <w:b/>
          <w:bCs/>
          <w:sz w:val="28"/>
          <w:cs/>
        </w:rPr>
        <w:t>ความเข้มแข็งในการเสริมสร้างวินั</w:t>
      </w:r>
      <w:r w:rsidR="004D0590">
        <w:rPr>
          <w:rFonts w:ascii="TH SarabunIT๙" w:hAnsi="TH SarabunIT๙" w:cs="TH SarabunIT๙" w:hint="cs"/>
          <w:b/>
          <w:bCs/>
          <w:sz w:val="28"/>
          <w:cs/>
        </w:rPr>
        <w:t>ย</w:t>
      </w:r>
      <w:r w:rsidR="00A17F96" w:rsidRPr="009A017C">
        <w:rPr>
          <w:rFonts w:ascii="TH SarabunIT๙" w:hAnsi="TH SarabunIT๙" w:cs="TH SarabunIT๙"/>
          <w:b/>
          <w:bCs/>
          <w:sz w:val="28"/>
          <w:cs/>
        </w:rPr>
        <w:t xml:space="preserve"> คุณธรรม จริยธรรม และการป้องกันการทุจริต</w:t>
      </w:r>
    </w:p>
    <w:tbl>
      <w:tblPr>
        <w:tblStyle w:val="a3"/>
        <w:tblW w:w="0" w:type="auto"/>
        <w:tblInd w:w="-34" w:type="dxa"/>
        <w:tblLayout w:type="fixed"/>
        <w:tblLook w:val="01E0"/>
      </w:tblPr>
      <w:tblGrid>
        <w:gridCol w:w="1582"/>
        <w:gridCol w:w="3420"/>
        <w:gridCol w:w="1080"/>
        <w:gridCol w:w="1080"/>
        <w:gridCol w:w="1080"/>
        <w:gridCol w:w="1114"/>
        <w:gridCol w:w="2846"/>
        <w:gridCol w:w="1080"/>
        <w:gridCol w:w="1260"/>
      </w:tblGrid>
      <w:tr w:rsidR="001D79BE" w:rsidRPr="009A017C" w:rsidTr="004979B6">
        <w:tc>
          <w:tcPr>
            <w:tcW w:w="1582" w:type="dxa"/>
            <w:vMerge w:val="restart"/>
          </w:tcPr>
          <w:p w:rsidR="001D79BE" w:rsidRPr="009A017C" w:rsidRDefault="001D79BE" w:rsidP="00305C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ยุทธศาสตร์/มาตรการ</w:t>
            </w:r>
          </w:p>
        </w:tc>
        <w:tc>
          <w:tcPr>
            <w:tcW w:w="3420" w:type="dxa"/>
            <w:vMerge w:val="restart"/>
            <w:vAlign w:val="center"/>
          </w:tcPr>
          <w:p w:rsidR="001D79BE" w:rsidRPr="009A017C" w:rsidRDefault="001D79BE" w:rsidP="00305C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1D79BE" w:rsidRPr="009A017C" w:rsidRDefault="001D79BE" w:rsidP="00305C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80" w:type="dxa"/>
            <w:vMerge w:val="restart"/>
            <w:vAlign w:val="center"/>
          </w:tcPr>
          <w:p w:rsidR="001D79BE" w:rsidRPr="009A017C" w:rsidRDefault="001D79BE" w:rsidP="00305C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1D79BE" w:rsidRPr="009A017C" w:rsidRDefault="001D79BE" w:rsidP="00305C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1D79BE" w:rsidRPr="009A017C" w:rsidRDefault="001D79BE" w:rsidP="00305C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14" w:type="dxa"/>
            <w:vMerge w:val="restart"/>
          </w:tcPr>
          <w:p w:rsidR="001D79BE" w:rsidRPr="009A017C" w:rsidRDefault="001D79BE" w:rsidP="00305C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:rsidR="001D79BE" w:rsidRPr="009A017C" w:rsidRDefault="001D79BE" w:rsidP="00305C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926" w:type="dxa"/>
            <w:gridSpan w:val="2"/>
          </w:tcPr>
          <w:p w:rsidR="001D79BE" w:rsidRPr="009A017C" w:rsidRDefault="001D79BE" w:rsidP="00305C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ตัวชี้วัดผลสำเร็จและเป้าหมาย</w:t>
            </w:r>
          </w:p>
        </w:tc>
        <w:tc>
          <w:tcPr>
            <w:tcW w:w="1260" w:type="dxa"/>
            <w:vMerge w:val="restart"/>
          </w:tcPr>
          <w:p w:rsidR="001D79BE" w:rsidRPr="009A017C" w:rsidRDefault="001D79BE" w:rsidP="00305C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1D79BE" w:rsidRPr="009A017C" w:rsidTr="004979B6">
        <w:tc>
          <w:tcPr>
            <w:tcW w:w="1582" w:type="dxa"/>
            <w:vMerge/>
          </w:tcPr>
          <w:p w:rsidR="001D79BE" w:rsidRPr="009A017C" w:rsidRDefault="001D79BE" w:rsidP="001D79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  <w:vMerge/>
          </w:tcPr>
          <w:p w:rsidR="001D79BE" w:rsidRPr="009A017C" w:rsidRDefault="001D79BE" w:rsidP="001D79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1D79BE" w:rsidRPr="009A017C" w:rsidRDefault="001D79BE" w:rsidP="001D79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1D79BE" w:rsidRPr="009A017C" w:rsidRDefault="001D79BE" w:rsidP="001D79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1D79BE" w:rsidRPr="009A017C" w:rsidRDefault="001D79BE" w:rsidP="001D79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  <w:vMerge/>
          </w:tcPr>
          <w:p w:rsidR="001D79BE" w:rsidRPr="009A017C" w:rsidRDefault="001D79BE" w:rsidP="001D79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6" w:type="dxa"/>
          </w:tcPr>
          <w:p w:rsidR="001D79BE" w:rsidRPr="009A017C" w:rsidRDefault="001D79BE" w:rsidP="008112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</w:tcPr>
          <w:p w:rsidR="001D79BE" w:rsidRPr="009A017C" w:rsidRDefault="001D79BE" w:rsidP="008112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60" w:type="dxa"/>
            <w:vMerge/>
          </w:tcPr>
          <w:p w:rsidR="001D79BE" w:rsidRPr="009A017C" w:rsidRDefault="001D79BE" w:rsidP="001D79B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11265" w:rsidRPr="009A017C" w:rsidTr="004979B6">
        <w:trPr>
          <w:trHeight w:val="1305"/>
        </w:trPr>
        <w:tc>
          <w:tcPr>
            <w:tcW w:w="1582" w:type="dxa"/>
            <w:vMerge w:val="restart"/>
          </w:tcPr>
          <w:p w:rsidR="004D0590" w:rsidRDefault="00811265" w:rsidP="00811265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มาตรการที่ 3.1  พัฒนาระบบ</w:t>
            </w:r>
          </w:p>
          <w:p w:rsidR="00E51277" w:rsidRDefault="004D0590" w:rsidP="008112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และกลไก</w:t>
            </w:r>
            <w:r w:rsidR="00811265" w:rsidRPr="009A017C">
              <w:rPr>
                <w:rFonts w:ascii="TH SarabunIT๙" w:hAnsi="TH SarabunIT๙" w:cs="TH SarabunIT๙"/>
                <w:sz w:val="28"/>
                <w:cs/>
              </w:rPr>
              <w:t xml:space="preserve">ในการตรวจสอบ </w:t>
            </w:r>
          </w:p>
          <w:p w:rsidR="00811265" w:rsidRPr="009A017C" w:rsidRDefault="00811265" w:rsidP="008112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ควบคุม และ ถ่วงดุลการใช้อำนาจให้เหมาะสม</w:t>
            </w:r>
          </w:p>
        </w:tc>
        <w:tc>
          <w:tcPr>
            <w:tcW w:w="3420" w:type="dxa"/>
          </w:tcPr>
          <w:p w:rsidR="004D364B" w:rsidRDefault="00811265" w:rsidP="00DA4DFB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1. การสร้างมาตรฐาน/การประเมิน </w:t>
            </w:r>
          </w:p>
          <w:p w:rsidR="004D364B" w:rsidRDefault="004D364B" w:rsidP="004D364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811265" w:rsidRPr="009A017C">
              <w:rPr>
                <w:rFonts w:ascii="TH SarabunIT๙" w:hAnsi="TH SarabunIT๙" w:cs="TH SarabunIT๙"/>
                <w:sz w:val="28"/>
                <w:cs/>
              </w:rPr>
              <w:t>ความโปร่งใสของ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="00811265" w:rsidRPr="009A017C">
              <w:rPr>
                <w:rFonts w:ascii="TH SarabunIT๙" w:hAnsi="TH SarabunIT๙" w:cs="TH SarabunIT๙"/>
                <w:sz w:val="28"/>
                <w:cs/>
              </w:rPr>
              <w:t xml:space="preserve"> (ตามแนวทา</w:t>
            </w:r>
            <w:r w:rsidR="004579A4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</w:p>
          <w:p w:rsidR="004D364B" w:rsidRDefault="004D364B" w:rsidP="004D364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811265" w:rsidRPr="009A017C">
              <w:rPr>
                <w:rFonts w:ascii="TH SarabunIT๙" w:hAnsi="TH SarabunIT๙" w:cs="TH SarabunIT๙"/>
                <w:sz w:val="28"/>
                <w:cs/>
              </w:rPr>
              <w:t>ของสำนักงาน ก.พ. และ/หรือสำนักงาน</w:t>
            </w:r>
          </w:p>
          <w:p w:rsidR="00811265" w:rsidRPr="009A017C" w:rsidRDefault="004D364B" w:rsidP="004D364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811265" w:rsidRPr="009A017C">
              <w:rPr>
                <w:rFonts w:ascii="TH SarabunIT๙" w:hAnsi="TH SarabunIT๙" w:cs="TH SarabunIT๙"/>
                <w:sz w:val="28"/>
                <w:cs/>
              </w:rPr>
              <w:t xml:space="preserve"> ป.ป.ช.)</w:t>
            </w:r>
          </w:p>
        </w:tc>
        <w:tc>
          <w:tcPr>
            <w:tcW w:w="1080" w:type="dxa"/>
          </w:tcPr>
          <w:p w:rsidR="00811265" w:rsidRPr="009A017C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</w:tc>
        <w:tc>
          <w:tcPr>
            <w:tcW w:w="1080" w:type="dxa"/>
          </w:tcPr>
          <w:p w:rsidR="00811265" w:rsidRPr="009A017C" w:rsidRDefault="00AD7C74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080" w:type="dxa"/>
          </w:tcPr>
          <w:p w:rsidR="00811265" w:rsidRPr="009A017C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811265" w:rsidRPr="009A017C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AD7C74" w:rsidRPr="009673E7" w:rsidRDefault="00AD7C74" w:rsidP="00AD7C74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ต.ค.60 -</w:t>
            </w:r>
          </w:p>
          <w:p w:rsidR="00811265" w:rsidRPr="009A017C" w:rsidRDefault="00AD7C74" w:rsidP="00AD7C74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ก.ย.61</w:t>
            </w:r>
          </w:p>
        </w:tc>
        <w:tc>
          <w:tcPr>
            <w:tcW w:w="2846" w:type="dxa"/>
          </w:tcPr>
          <w:p w:rsidR="003C431B" w:rsidRDefault="00811265" w:rsidP="006B45D3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1. ร้อยละของหน่วยงานที่มี</w:t>
            </w:r>
          </w:p>
          <w:p w:rsidR="003C431B" w:rsidRDefault="003C431B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811265" w:rsidRPr="009A017C">
              <w:rPr>
                <w:rFonts w:ascii="TH SarabunIT๙" w:hAnsi="TH SarabunIT๙" w:cs="TH SarabunIT๙"/>
                <w:sz w:val="28"/>
                <w:cs/>
              </w:rPr>
              <w:t>ส่วนร่วมในการสร้าง</w:t>
            </w:r>
          </w:p>
          <w:p w:rsidR="003C431B" w:rsidRDefault="003C431B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811265" w:rsidRPr="009A017C">
              <w:rPr>
                <w:rFonts w:ascii="TH SarabunIT๙" w:hAnsi="TH SarabunIT๙" w:cs="TH SarabunIT๙"/>
                <w:sz w:val="28"/>
                <w:cs/>
              </w:rPr>
              <w:t>มาตรฐาน/การประเมิน</w:t>
            </w:r>
          </w:p>
          <w:p w:rsidR="00811265" w:rsidRPr="009A017C" w:rsidRDefault="003C431B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811265" w:rsidRPr="009A017C">
              <w:rPr>
                <w:rFonts w:ascii="TH SarabunIT๙" w:hAnsi="TH SarabunIT๙" w:cs="TH SarabunIT๙"/>
                <w:sz w:val="28"/>
                <w:cs/>
              </w:rPr>
              <w:t>ความโปร่งใส</w:t>
            </w:r>
          </w:p>
        </w:tc>
        <w:tc>
          <w:tcPr>
            <w:tcW w:w="1080" w:type="dxa"/>
          </w:tcPr>
          <w:p w:rsidR="00811265" w:rsidRPr="009A017C" w:rsidRDefault="004918B6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260" w:type="dxa"/>
          </w:tcPr>
          <w:p w:rsidR="00811265" w:rsidRPr="009A017C" w:rsidRDefault="00811265" w:rsidP="006B45D3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ทุกหน่วยงาน</w:t>
            </w:r>
          </w:p>
        </w:tc>
      </w:tr>
      <w:tr w:rsidR="00811265" w:rsidRPr="009A017C" w:rsidTr="004979B6">
        <w:trPr>
          <w:trHeight w:val="1050"/>
        </w:trPr>
        <w:tc>
          <w:tcPr>
            <w:tcW w:w="1582" w:type="dxa"/>
            <w:vMerge/>
          </w:tcPr>
          <w:p w:rsidR="00811265" w:rsidRPr="009A017C" w:rsidRDefault="00811265" w:rsidP="001D79B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20" w:type="dxa"/>
          </w:tcPr>
          <w:p w:rsidR="00182E01" w:rsidRDefault="00811265" w:rsidP="006B45D3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2. การตรวจสอบและดำเนินการทางวินัย</w:t>
            </w:r>
          </w:p>
          <w:p w:rsidR="00CC4B35" w:rsidRDefault="00182E01" w:rsidP="00CC4B3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811265" w:rsidRPr="009A017C">
              <w:rPr>
                <w:rFonts w:ascii="TH SarabunIT๙" w:hAnsi="TH SarabunIT๙" w:cs="TH SarabunIT๙"/>
                <w:sz w:val="28"/>
                <w:cs/>
              </w:rPr>
              <w:t>ตามสำนวนการสอบสวนที่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ป.ป.ช.</w:t>
            </w:r>
          </w:p>
          <w:p w:rsidR="00811265" w:rsidRPr="009A017C" w:rsidRDefault="00CC4B35" w:rsidP="00CC4B3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811265" w:rsidRPr="009A017C">
              <w:rPr>
                <w:rFonts w:ascii="TH SarabunIT๙" w:hAnsi="TH SarabunIT๙" w:cs="TH SarabunIT๙"/>
                <w:sz w:val="28"/>
                <w:cs/>
              </w:rPr>
              <w:t>ขอให้ดำเนินการ</w:t>
            </w:r>
          </w:p>
        </w:tc>
        <w:tc>
          <w:tcPr>
            <w:tcW w:w="1080" w:type="dxa"/>
          </w:tcPr>
          <w:p w:rsidR="00811265" w:rsidRPr="009A017C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สำนวน</w:t>
            </w:r>
          </w:p>
        </w:tc>
        <w:tc>
          <w:tcPr>
            <w:tcW w:w="1080" w:type="dxa"/>
          </w:tcPr>
          <w:p w:rsidR="00811265" w:rsidRPr="009A017C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ตามที่ ป.ป.ช.  แจ้ง</w:t>
            </w:r>
          </w:p>
        </w:tc>
        <w:tc>
          <w:tcPr>
            <w:tcW w:w="1080" w:type="dxa"/>
          </w:tcPr>
          <w:p w:rsidR="00811265" w:rsidRPr="009A017C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811265" w:rsidRPr="009A017C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AD7C74" w:rsidRPr="009673E7" w:rsidRDefault="00AD7C74" w:rsidP="00AD7C74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ต.ค.60 -</w:t>
            </w:r>
          </w:p>
          <w:p w:rsidR="00811265" w:rsidRPr="009A017C" w:rsidRDefault="00AD7C74" w:rsidP="00AD7C74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ก.ย.61</w:t>
            </w:r>
          </w:p>
        </w:tc>
        <w:tc>
          <w:tcPr>
            <w:tcW w:w="2846" w:type="dxa"/>
          </w:tcPr>
          <w:p w:rsidR="006462DD" w:rsidRDefault="00811265" w:rsidP="006B45D3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2. ร้อยละของสำนวนการสอบสวน</w:t>
            </w:r>
          </w:p>
          <w:p w:rsidR="006462DD" w:rsidRDefault="006462DD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811265" w:rsidRPr="009A017C">
              <w:rPr>
                <w:rFonts w:ascii="TH SarabunIT๙" w:hAnsi="TH SarabunIT๙" w:cs="TH SarabunIT๙"/>
                <w:sz w:val="28"/>
                <w:cs/>
              </w:rPr>
              <w:t xml:space="preserve"> (ตามประเด็นที่ ป.ป.ช. แจ้งให้</w:t>
            </w:r>
          </w:p>
          <w:p w:rsidR="006462DD" w:rsidRDefault="006462DD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811265" w:rsidRPr="009A017C">
              <w:rPr>
                <w:rFonts w:ascii="TH SarabunIT๙" w:hAnsi="TH SarabunIT๙" w:cs="TH SarabunIT๙"/>
                <w:sz w:val="28"/>
                <w:cs/>
              </w:rPr>
              <w:t>ทราบ) มีการดำเนินการได้</w:t>
            </w:r>
          </w:p>
          <w:p w:rsidR="00811265" w:rsidRPr="009A017C" w:rsidRDefault="006462DD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811265" w:rsidRPr="009A017C">
              <w:rPr>
                <w:rFonts w:ascii="TH SarabunIT๙" w:hAnsi="TH SarabunIT๙" w:cs="TH SarabunIT๙"/>
                <w:sz w:val="28"/>
                <w:cs/>
              </w:rPr>
              <w:t>ครบถ้วนสมบูรณ์</w:t>
            </w:r>
          </w:p>
        </w:tc>
        <w:tc>
          <w:tcPr>
            <w:tcW w:w="1080" w:type="dxa"/>
          </w:tcPr>
          <w:p w:rsidR="00811265" w:rsidRPr="009A017C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1260" w:type="dxa"/>
          </w:tcPr>
          <w:p w:rsidR="00271046" w:rsidRPr="009673E7" w:rsidRDefault="00271046" w:rsidP="0027104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งานนิติการ</w:t>
            </w:r>
          </w:p>
          <w:p w:rsidR="00811265" w:rsidRPr="009A017C" w:rsidRDefault="00271046" w:rsidP="0027104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กองวิชาการฯ</w:t>
            </w:r>
          </w:p>
        </w:tc>
      </w:tr>
    </w:tbl>
    <w:p w:rsidR="00912AE4" w:rsidRDefault="00912AE4" w:rsidP="00C229F7">
      <w:pPr>
        <w:rPr>
          <w:rFonts w:ascii="TH SarabunIT๙" w:hAnsi="TH SarabunIT๙" w:cs="TH SarabunIT๙"/>
          <w:sz w:val="32"/>
          <w:szCs w:val="32"/>
        </w:rPr>
      </w:pPr>
    </w:p>
    <w:p w:rsidR="009F16B3" w:rsidRDefault="009F16B3" w:rsidP="00C229F7">
      <w:pPr>
        <w:rPr>
          <w:rFonts w:ascii="TH SarabunIT๙" w:hAnsi="TH SarabunIT๙" w:cs="TH SarabunIT๙"/>
          <w:sz w:val="32"/>
          <w:szCs w:val="32"/>
        </w:rPr>
      </w:pPr>
      <w:r w:rsidRPr="009F16B3">
        <w:rPr>
          <w:rFonts w:ascii="TH SarabunIT๙" w:hAnsi="TH SarabunIT๙" w:cs="TH SarabunIT๙"/>
          <w:b/>
          <w:bCs/>
          <w:sz w:val="28"/>
          <w:u w:val="single"/>
          <w:cs/>
        </w:rPr>
        <w:t>ยุทธศาสตร์ที่ 4</w:t>
      </w:r>
      <w:r w:rsidR="00984E32">
        <w:rPr>
          <w:rFonts w:ascii="TH SarabunIT๙" w:hAnsi="TH SarabunIT๙" w:cs="TH SarabunIT๙"/>
          <w:b/>
          <w:bCs/>
          <w:sz w:val="28"/>
          <w:cs/>
        </w:rPr>
        <w:t xml:space="preserve">  พัฒนาศักยภาพ</w:t>
      </w:r>
      <w:r w:rsidR="00984E32">
        <w:rPr>
          <w:rFonts w:ascii="TH SarabunIT๙" w:hAnsi="TH SarabunIT๙" w:cs="TH SarabunIT๙" w:hint="cs"/>
          <w:b/>
          <w:bCs/>
          <w:sz w:val="28"/>
          <w:cs/>
        </w:rPr>
        <w:t>บุคลากร</w:t>
      </w:r>
      <w:r w:rsidRPr="009A017C">
        <w:rPr>
          <w:rFonts w:ascii="TH SarabunIT๙" w:hAnsi="TH SarabunIT๙" w:cs="TH SarabunIT๙"/>
          <w:b/>
          <w:bCs/>
          <w:sz w:val="28"/>
          <w:cs/>
        </w:rPr>
        <w:t>ในการเสริมสร้างวินัย  คุณธรรม  จริยธรรม  และการป้องกันการทุจริต</w:t>
      </w:r>
    </w:p>
    <w:tbl>
      <w:tblPr>
        <w:tblStyle w:val="a3"/>
        <w:tblW w:w="0" w:type="auto"/>
        <w:tblInd w:w="-34" w:type="dxa"/>
        <w:tblLayout w:type="fixed"/>
        <w:tblLook w:val="01E0"/>
      </w:tblPr>
      <w:tblGrid>
        <w:gridCol w:w="1582"/>
        <w:gridCol w:w="3420"/>
        <w:gridCol w:w="1080"/>
        <w:gridCol w:w="1080"/>
        <w:gridCol w:w="1080"/>
        <w:gridCol w:w="1114"/>
        <w:gridCol w:w="2846"/>
        <w:gridCol w:w="1080"/>
        <w:gridCol w:w="1260"/>
      </w:tblGrid>
      <w:tr w:rsidR="002A436F" w:rsidRPr="009A017C" w:rsidTr="007920F9">
        <w:tc>
          <w:tcPr>
            <w:tcW w:w="1582" w:type="dxa"/>
            <w:vMerge w:val="restart"/>
          </w:tcPr>
          <w:p w:rsidR="002A436F" w:rsidRPr="009A017C" w:rsidRDefault="002A436F" w:rsidP="00792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ยุทธศาสตร์/มาตรการ</w:t>
            </w:r>
          </w:p>
        </w:tc>
        <w:tc>
          <w:tcPr>
            <w:tcW w:w="3420" w:type="dxa"/>
            <w:vMerge w:val="restart"/>
            <w:vAlign w:val="center"/>
          </w:tcPr>
          <w:p w:rsidR="002A436F" w:rsidRPr="009A017C" w:rsidRDefault="002A436F" w:rsidP="00792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2A436F" w:rsidRPr="009A017C" w:rsidRDefault="002A436F" w:rsidP="00792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80" w:type="dxa"/>
            <w:vMerge w:val="restart"/>
            <w:vAlign w:val="center"/>
          </w:tcPr>
          <w:p w:rsidR="002A436F" w:rsidRPr="009A017C" w:rsidRDefault="002A436F" w:rsidP="00792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2A436F" w:rsidRPr="009A017C" w:rsidRDefault="002A436F" w:rsidP="00792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2A436F" w:rsidRPr="009A017C" w:rsidRDefault="002A436F" w:rsidP="00792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14" w:type="dxa"/>
            <w:vMerge w:val="restart"/>
          </w:tcPr>
          <w:p w:rsidR="002A436F" w:rsidRPr="009A017C" w:rsidRDefault="002A436F" w:rsidP="00792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:rsidR="002A436F" w:rsidRPr="009A017C" w:rsidRDefault="002A436F" w:rsidP="00792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926" w:type="dxa"/>
            <w:gridSpan w:val="2"/>
          </w:tcPr>
          <w:p w:rsidR="002A436F" w:rsidRPr="009A017C" w:rsidRDefault="002A436F" w:rsidP="00792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ตัวชี้วัดผลสำเร็จและเป้าหมาย</w:t>
            </w:r>
          </w:p>
        </w:tc>
        <w:tc>
          <w:tcPr>
            <w:tcW w:w="1260" w:type="dxa"/>
            <w:vMerge w:val="restart"/>
          </w:tcPr>
          <w:p w:rsidR="002A436F" w:rsidRPr="009A017C" w:rsidRDefault="002A436F" w:rsidP="00792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2A436F" w:rsidRPr="009A017C" w:rsidTr="007920F9">
        <w:tc>
          <w:tcPr>
            <w:tcW w:w="1582" w:type="dxa"/>
            <w:vMerge/>
          </w:tcPr>
          <w:p w:rsidR="002A436F" w:rsidRPr="009A017C" w:rsidRDefault="002A436F" w:rsidP="007920F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  <w:vMerge/>
          </w:tcPr>
          <w:p w:rsidR="002A436F" w:rsidRPr="009A017C" w:rsidRDefault="002A436F" w:rsidP="007920F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2A436F" w:rsidRPr="009A017C" w:rsidRDefault="002A436F" w:rsidP="007920F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2A436F" w:rsidRPr="009A017C" w:rsidRDefault="002A436F" w:rsidP="007920F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2A436F" w:rsidRPr="009A017C" w:rsidRDefault="002A436F" w:rsidP="007920F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  <w:vMerge/>
          </w:tcPr>
          <w:p w:rsidR="002A436F" w:rsidRPr="009A017C" w:rsidRDefault="002A436F" w:rsidP="007920F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6" w:type="dxa"/>
          </w:tcPr>
          <w:p w:rsidR="002A436F" w:rsidRPr="009A017C" w:rsidRDefault="002A436F" w:rsidP="00792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</w:tcPr>
          <w:p w:rsidR="002A436F" w:rsidRPr="009A017C" w:rsidRDefault="002A436F" w:rsidP="00792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60" w:type="dxa"/>
            <w:vMerge/>
          </w:tcPr>
          <w:p w:rsidR="002A436F" w:rsidRPr="009A017C" w:rsidRDefault="002A436F" w:rsidP="007920F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F16B3" w:rsidRPr="009A017C" w:rsidTr="002A436F">
        <w:trPr>
          <w:trHeight w:val="701"/>
        </w:trPr>
        <w:tc>
          <w:tcPr>
            <w:tcW w:w="1582" w:type="dxa"/>
            <w:vMerge w:val="restart"/>
          </w:tcPr>
          <w:p w:rsidR="00A23DD6" w:rsidRDefault="009F16B3" w:rsidP="007920F9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มาตรการที่ 4.1 พัฒนาสมรรถนะ</w:t>
            </w:r>
          </w:p>
          <w:p w:rsidR="00A23DD6" w:rsidRDefault="009F16B3" w:rsidP="007920F9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และขีดความ</w:t>
            </w:r>
          </w:p>
          <w:p w:rsidR="00984E32" w:rsidRDefault="009F16B3" w:rsidP="007920F9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สามารถ</w:t>
            </w:r>
            <w:r w:rsidR="00984E32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</w:p>
          <w:p w:rsidR="00A23DD6" w:rsidRDefault="00984E32" w:rsidP="007920F9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  <w:r w:rsidR="009F16B3" w:rsidRPr="009A017C">
              <w:rPr>
                <w:rFonts w:ascii="TH SarabunIT๙" w:hAnsi="TH SarabunIT๙" w:cs="TH SarabunIT๙"/>
                <w:sz w:val="28"/>
                <w:cs/>
              </w:rPr>
              <w:t xml:space="preserve">ในการเสริมสร้างวินัยคุณธรรม </w:t>
            </w:r>
          </w:p>
          <w:p w:rsidR="00A23DD6" w:rsidRDefault="009F16B3" w:rsidP="007920F9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จริยธรรม และ</w:t>
            </w:r>
          </w:p>
          <w:p w:rsidR="009F16B3" w:rsidRPr="009A017C" w:rsidRDefault="009F16B3" w:rsidP="007920F9">
            <w:pPr>
              <w:ind w:right="-228"/>
              <w:rPr>
                <w:rFonts w:ascii="TH SarabunIT๙" w:hAnsi="TH SarabunIT๙" w:cs="TH SarabunIT๙"/>
                <w:sz w:val="28"/>
                <w:cs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ป้องกันการทุจริต</w:t>
            </w:r>
          </w:p>
        </w:tc>
        <w:tc>
          <w:tcPr>
            <w:tcW w:w="3420" w:type="dxa"/>
          </w:tcPr>
          <w:p w:rsidR="00977343" w:rsidRDefault="009F16B3" w:rsidP="00977343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977343">
              <w:rPr>
                <w:rFonts w:ascii="TH SarabunIT๙" w:hAnsi="TH SarabunIT๙" w:cs="TH SarabunIT๙" w:hint="cs"/>
                <w:sz w:val="28"/>
                <w:cs/>
              </w:rPr>
              <w:t>กิจกรรม/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โครงการพัฒนาประสิทธิภาพ</w:t>
            </w:r>
          </w:p>
          <w:p w:rsidR="009F16B3" w:rsidRPr="009A017C" w:rsidRDefault="00977343" w:rsidP="009773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9F16B3" w:rsidRPr="009A017C">
              <w:rPr>
                <w:rFonts w:ascii="TH SarabunIT๙" w:hAnsi="TH SarabunIT๙" w:cs="TH SarabunIT๙"/>
                <w:sz w:val="28"/>
                <w:cs/>
              </w:rPr>
              <w:t>ระบบการตรวจสอบภายใน</w:t>
            </w:r>
          </w:p>
        </w:tc>
        <w:tc>
          <w:tcPr>
            <w:tcW w:w="1080" w:type="dxa"/>
          </w:tcPr>
          <w:p w:rsidR="009F16B3" w:rsidRPr="009A017C" w:rsidRDefault="009F16B3" w:rsidP="007920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ครั้ง/คน</w:t>
            </w:r>
          </w:p>
        </w:tc>
        <w:tc>
          <w:tcPr>
            <w:tcW w:w="1080" w:type="dxa"/>
          </w:tcPr>
          <w:p w:rsidR="009F16B3" w:rsidRPr="009A017C" w:rsidRDefault="00476757" w:rsidP="007920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9F16B3" w:rsidRPr="009A017C" w:rsidRDefault="00476757" w:rsidP="007920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14" w:type="dxa"/>
          </w:tcPr>
          <w:p w:rsidR="00AD7C74" w:rsidRPr="009673E7" w:rsidRDefault="00AD7C74" w:rsidP="00AD7C74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ต.ค.60 -</w:t>
            </w:r>
          </w:p>
          <w:p w:rsidR="009F16B3" w:rsidRPr="009A017C" w:rsidRDefault="00AD7C74" w:rsidP="00AD7C74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ก.ย.61</w:t>
            </w:r>
          </w:p>
        </w:tc>
        <w:tc>
          <w:tcPr>
            <w:tcW w:w="2846" w:type="dxa"/>
          </w:tcPr>
          <w:p w:rsidR="00E41CCE" w:rsidRDefault="009F16B3" w:rsidP="007920F9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1. ร้อยละของเจ้าหน้าที่ที่เกี่ยวข้อง</w:t>
            </w:r>
          </w:p>
          <w:p w:rsidR="00E41CCE" w:rsidRDefault="00E41CCE" w:rsidP="007920F9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9F16B3" w:rsidRPr="009A017C">
              <w:rPr>
                <w:rFonts w:ascii="TH SarabunIT๙" w:hAnsi="TH SarabunIT๙" w:cs="TH SarabunIT๙"/>
                <w:sz w:val="28"/>
                <w:cs/>
              </w:rPr>
              <w:t>ผ่านการพัฒนาศักยภาพ</w:t>
            </w:r>
          </w:p>
          <w:p w:rsidR="009F16B3" w:rsidRPr="009A017C" w:rsidRDefault="00E41CCE" w:rsidP="007920F9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9F16B3" w:rsidRPr="009A017C">
              <w:rPr>
                <w:rFonts w:ascii="TH SarabunIT๙" w:hAnsi="TH SarabunIT๙" w:cs="TH SarabunIT๙"/>
                <w:sz w:val="28"/>
                <w:cs/>
              </w:rPr>
              <w:t>เกี่ยวกับการตรวจสอบภายใน</w:t>
            </w:r>
          </w:p>
        </w:tc>
        <w:tc>
          <w:tcPr>
            <w:tcW w:w="1080" w:type="dxa"/>
          </w:tcPr>
          <w:p w:rsidR="009F16B3" w:rsidRPr="009A017C" w:rsidRDefault="00362866" w:rsidP="007920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260" w:type="dxa"/>
          </w:tcPr>
          <w:p w:rsidR="009F16B3" w:rsidRPr="009A017C" w:rsidRDefault="009F16B3" w:rsidP="002710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ทุกหน่วยงาน</w:t>
            </w:r>
          </w:p>
        </w:tc>
      </w:tr>
      <w:tr w:rsidR="009F16B3" w:rsidRPr="009A017C" w:rsidTr="002A436F">
        <w:trPr>
          <w:trHeight w:val="720"/>
        </w:trPr>
        <w:tc>
          <w:tcPr>
            <w:tcW w:w="1582" w:type="dxa"/>
            <w:vMerge/>
          </w:tcPr>
          <w:p w:rsidR="009F16B3" w:rsidRPr="009A017C" w:rsidRDefault="009F16B3" w:rsidP="007920F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20" w:type="dxa"/>
          </w:tcPr>
          <w:p w:rsidR="00D339D3" w:rsidRDefault="009F16B3" w:rsidP="007920F9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D339D3">
              <w:rPr>
                <w:rFonts w:ascii="TH SarabunIT๙" w:hAnsi="TH SarabunIT๙" w:cs="TH SarabunIT๙" w:hint="cs"/>
                <w:sz w:val="28"/>
                <w:cs/>
              </w:rPr>
              <w:t>กิจกรรม/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โครงการพัฒนา</w:t>
            </w:r>
          </w:p>
          <w:p w:rsidR="009F16B3" w:rsidRPr="009A017C" w:rsidRDefault="00D339D3" w:rsidP="007920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9F16B3" w:rsidRPr="009A017C">
              <w:rPr>
                <w:rFonts w:ascii="TH SarabunIT๙" w:hAnsi="TH SarabunIT๙" w:cs="TH SarabunIT๙"/>
                <w:sz w:val="28"/>
                <w:cs/>
              </w:rPr>
              <w:t>การบริหารงานคลังและงานพัสดุ</w:t>
            </w:r>
          </w:p>
        </w:tc>
        <w:tc>
          <w:tcPr>
            <w:tcW w:w="1080" w:type="dxa"/>
          </w:tcPr>
          <w:p w:rsidR="009F16B3" w:rsidRPr="009A017C" w:rsidRDefault="009F16B3" w:rsidP="007920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ครั้ง/คน</w:t>
            </w:r>
          </w:p>
        </w:tc>
        <w:tc>
          <w:tcPr>
            <w:tcW w:w="1080" w:type="dxa"/>
          </w:tcPr>
          <w:p w:rsidR="009F16B3" w:rsidRPr="009A017C" w:rsidRDefault="00C114C2" w:rsidP="007920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080" w:type="dxa"/>
          </w:tcPr>
          <w:p w:rsidR="009F16B3" w:rsidRPr="009A017C" w:rsidRDefault="005F1B48" w:rsidP="007920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14" w:type="dxa"/>
          </w:tcPr>
          <w:p w:rsidR="00AD7C74" w:rsidRPr="009673E7" w:rsidRDefault="00AD7C74" w:rsidP="00AD7C74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ต.ค.60 -</w:t>
            </w:r>
          </w:p>
          <w:p w:rsidR="009F16B3" w:rsidRPr="009A017C" w:rsidRDefault="00AD7C74" w:rsidP="00AD7C74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ก.ย.61</w:t>
            </w:r>
          </w:p>
        </w:tc>
        <w:tc>
          <w:tcPr>
            <w:tcW w:w="2846" w:type="dxa"/>
          </w:tcPr>
          <w:p w:rsidR="003E605A" w:rsidRDefault="009F16B3" w:rsidP="007920F9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2. ร้อยล</w:t>
            </w:r>
            <w:r w:rsidR="003E605A">
              <w:rPr>
                <w:rFonts w:ascii="TH SarabunIT๙" w:hAnsi="TH SarabunIT๙" w:cs="TH SarabunIT๙"/>
                <w:sz w:val="28"/>
                <w:cs/>
              </w:rPr>
              <w:t>ะของเจ้าหน้าที่ที่เกี่ยวข้อง</w:t>
            </w:r>
          </w:p>
          <w:p w:rsidR="003E605A" w:rsidRDefault="003E605A" w:rsidP="007920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9F16B3" w:rsidRPr="009A017C">
              <w:rPr>
                <w:rFonts w:ascii="TH SarabunIT๙" w:hAnsi="TH SarabunIT๙" w:cs="TH SarabunIT๙"/>
                <w:sz w:val="28"/>
                <w:cs/>
              </w:rPr>
              <w:t>ผ่านการพัฒนาศักยภาพเกี่ยวกับ</w:t>
            </w:r>
          </w:p>
          <w:p w:rsidR="009F16B3" w:rsidRPr="009A017C" w:rsidRDefault="003E605A" w:rsidP="007920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8"/>
                <w:cs/>
              </w:rPr>
              <w:t>กฎระเบียบ</w:t>
            </w:r>
            <w:r w:rsidR="009F16B3" w:rsidRPr="009A017C">
              <w:rPr>
                <w:rFonts w:ascii="TH SarabunIT๙" w:hAnsi="TH SarabunIT๙" w:cs="TH SarabunIT๙"/>
                <w:sz w:val="28"/>
                <w:cs/>
              </w:rPr>
              <w:t>ด้านการเงินการพัสดุ</w:t>
            </w:r>
          </w:p>
        </w:tc>
        <w:tc>
          <w:tcPr>
            <w:tcW w:w="1080" w:type="dxa"/>
          </w:tcPr>
          <w:p w:rsidR="009F16B3" w:rsidRPr="009A017C" w:rsidRDefault="009F16B3" w:rsidP="007920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1260" w:type="dxa"/>
          </w:tcPr>
          <w:p w:rsidR="009F16B3" w:rsidRPr="009A017C" w:rsidRDefault="00362866" w:rsidP="0027104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9F16B3" w:rsidRPr="009A017C" w:rsidTr="002A436F">
        <w:trPr>
          <w:trHeight w:val="1108"/>
        </w:trPr>
        <w:tc>
          <w:tcPr>
            <w:tcW w:w="1582" w:type="dxa"/>
            <w:vMerge/>
          </w:tcPr>
          <w:p w:rsidR="009F16B3" w:rsidRPr="009A017C" w:rsidRDefault="009F16B3" w:rsidP="007920F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20" w:type="dxa"/>
          </w:tcPr>
          <w:p w:rsidR="008235B9" w:rsidRDefault="009F16B3" w:rsidP="007920F9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 w:rsidR="008235B9">
              <w:rPr>
                <w:rFonts w:ascii="TH SarabunIT๙" w:hAnsi="TH SarabunIT๙" w:cs="TH SarabunIT๙" w:hint="cs"/>
                <w:sz w:val="28"/>
                <w:cs/>
              </w:rPr>
              <w:t>กิจกรรม/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</w:t>
            </w:r>
          </w:p>
          <w:p w:rsidR="009F16B3" w:rsidRPr="009A017C" w:rsidRDefault="008235B9" w:rsidP="007920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จริยธรรม</w:t>
            </w:r>
            <w:r w:rsidR="009F16B3" w:rsidRPr="009A017C">
              <w:rPr>
                <w:rFonts w:ascii="TH SarabunIT๙" w:hAnsi="TH SarabunIT๙" w:cs="TH SarabunIT๙"/>
                <w:sz w:val="28"/>
                <w:cs/>
              </w:rPr>
              <w:t xml:space="preserve">และการป้องกันการทุจริต </w:t>
            </w:r>
          </w:p>
        </w:tc>
        <w:tc>
          <w:tcPr>
            <w:tcW w:w="1080" w:type="dxa"/>
          </w:tcPr>
          <w:p w:rsidR="009F16B3" w:rsidRPr="009A017C" w:rsidRDefault="009F16B3" w:rsidP="007920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ครั้ง/คน</w:t>
            </w:r>
          </w:p>
        </w:tc>
        <w:tc>
          <w:tcPr>
            <w:tcW w:w="1080" w:type="dxa"/>
          </w:tcPr>
          <w:p w:rsidR="009F16B3" w:rsidRPr="009A017C" w:rsidRDefault="00B4365B" w:rsidP="007920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185</w:t>
            </w:r>
          </w:p>
        </w:tc>
        <w:tc>
          <w:tcPr>
            <w:tcW w:w="1080" w:type="dxa"/>
          </w:tcPr>
          <w:p w:rsidR="009F16B3" w:rsidRPr="009A017C" w:rsidRDefault="001D2D98" w:rsidP="007920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14" w:type="dxa"/>
          </w:tcPr>
          <w:p w:rsidR="00AD7C74" w:rsidRPr="009673E7" w:rsidRDefault="00AD7C74" w:rsidP="00AD7C74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ต.ค.60 -</w:t>
            </w:r>
          </w:p>
          <w:p w:rsidR="009F16B3" w:rsidRPr="009A017C" w:rsidRDefault="00AD7C74" w:rsidP="00AD7C74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ก.ย.61</w:t>
            </w:r>
          </w:p>
        </w:tc>
        <w:tc>
          <w:tcPr>
            <w:tcW w:w="2846" w:type="dxa"/>
          </w:tcPr>
          <w:p w:rsidR="00C56AC9" w:rsidRDefault="009F16B3" w:rsidP="00F56079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3. ร</w:t>
            </w:r>
            <w:r w:rsidR="00C56AC9">
              <w:rPr>
                <w:rFonts w:ascii="TH SarabunIT๙" w:hAnsi="TH SarabunIT๙" w:cs="TH SarabunIT๙"/>
                <w:sz w:val="28"/>
                <w:cs/>
              </w:rPr>
              <w:t>้อยละของเจ้าหน้าที่</w:t>
            </w:r>
            <w:r w:rsidR="00C56AC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56079">
              <w:rPr>
                <w:rFonts w:ascii="TH SarabunIT๙" w:hAnsi="TH SarabunIT๙" w:cs="TH SarabunIT๙" w:hint="cs"/>
                <w:sz w:val="28"/>
                <w:cs/>
              </w:rPr>
              <w:t>เข้าร่วม</w:t>
            </w:r>
          </w:p>
          <w:p w:rsidR="00C56AC9" w:rsidRDefault="00C56AC9" w:rsidP="00F56079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F56079">
              <w:rPr>
                <w:rFonts w:ascii="TH SarabunIT๙" w:hAnsi="TH SarabunIT๙" w:cs="TH SarabunIT๙" w:hint="cs"/>
                <w:sz w:val="28"/>
                <w:cs/>
              </w:rPr>
              <w:t>กิจกรรม/เข้าอบรมตามโครงการ</w:t>
            </w:r>
          </w:p>
          <w:p w:rsidR="00C56AC9" w:rsidRDefault="00C56AC9" w:rsidP="00F56079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F56079">
              <w:rPr>
                <w:rFonts w:ascii="TH SarabunIT๙" w:hAnsi="TH SarabunIT๙" w:cs="TH SarabunIT๙" w:hint="cs"/>
                <w:sz w:val="28"/>
                <w:cs/>
              </w:rPr>
              <w:t>เสริม</w:t>
            </w:r>
            <w:r w:rsidR="00F56079">
              <w:rPr>
                <w:rFonts w:ascii="TH SarabunIT๙" w:hAnsi="TH SarabunIT๙" w:cs="TH SarabunIT๙"/>
                <w:sz w:val="28"/>
                <w:cs/>
              </w:rPr>
              <w:t>สร้างวินัย</w:t>
            </w:r>
            <w:r w:rsidR="009F16B3" w:rsidRPr="009A017C">
              <w:rPr>
                <w:rFonts w:ascii="TH SarabunIT๙" w:hAnsi="TH SarabunIT๙" w:cs="TH SarabunIT๙"/>
                <w:sz w:val="28"/>
                <w:cs/>
              </w:rPr>
              <w:t>คุณธรรม</w:t>
            </w:r>
            <w:r w:rsidR="00F56079">
              <w:rPr>
                <w:rFonts w:ascii="TH SarabunIT๙" w:hAnsi="TH SarabunIT๙" w:cs="TH SarabunIT๙"/>
                <w:sz w:val="28"/>
                <w:cs/>
              </w:rPr>
              <w:t>จริยธรรม</w:t>
            </w:r>
          </w:p>
          <w:p w:rsidR="009F16B3" w:rsidRPr="009A017C" w:rsidRDefault="00C56AC9" w:rsidP="00F56079">
            <w:pPr>
              <w:ind w:right="-9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9F16B3" w:rsidRPr="009A017C">
              <w:rPr>
                <w:rFonts w:ascii="TH SarabunIT๙" w:hAnsi="TH SarabunIT๙" w:cs="TH SarabunIT๙"/>
                <w:sz w:val="28"/>
                <w:cs/>
              </w:rPr>
              <w:t>และการป้องกันการทุจริต</w:t>
            </w:r>
          </w:p>
        </w:tc>
        <w:tc>
          <w:tcPr>
            <w:tcW w:w="1080" w:type="dxa"/>
          </w:tcPr>
          <w:p w:rsidR="009F16B3" w:rsidRPr="009A017C" w:rsidRDefault="009F16B3" w:rsidP="007920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1260" w:type="dxa"/>
          </w:tcPr>
          <w:p w:rsidR="00362866" w:rsidRDefault="00362866" w:rsidP="002710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</w:p>
          <w:p w:rsidR="009F16B3" w:rsidRPr="009A017C" w:rsidRDefault="00362866" w:rsidP="0027104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</w:t>
            </w:r>
            <w:r w:rsidR="00B4365B">
              <w:rPr>
                <w:rFonts w:ascii="TH SarabunIT๙" w:hAnsi="TH SarabunIT๙" w:cs="TH SarabunIT๙" w:hint="cs"/>
                <w:sz w:val="28"/>
                <w:cs/>
              </w:rPr>
              <w:t>ลัดเทศ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บาล</w:t>
            </w:r>
          </w:p>
        </w:tc>
      </w:tr>
    </w:tbl>
    <w:p w:rsidR="009F16B3" w:rsidRPr="009A017C" w:rsidRDefault="009F16B3" w:rsidP="009F16B3">
      <w:pPr>
        <w:rPr>
          <w:rFonts w:ascii="TH SarabunIT๙" w:hAnsi="TH SarabunIT๙" w:cs="TH SarabunIT๙"/>
          <w:sz w:val="28"/>
        </w:rPr>
      </w:pPr>
    </w:p>
    <w:p w:rsidR="009F16B3" w:rsidRDefault="009F16B3" w:rsidP="009F16B3">
      <w:pPr>
        <w:rPr>
          <w:rFonts w:ascii="TH SarabunIT๙" w:hAnsi="TH SarabunIT๙" w:cs="TH SarabunIT๙"/>
          <w:sz w:val="32"/>
          <w:szCs w:val="32"/>
        </w:rPr>
      </w:pPr>
    </w:p>
    <w:p w:rsidR="009F16B3" w:rsidRDefault="009F16B3" w:rsidP="00C229F7">
      <w:pPr>
        <w:rPr>
          <w:rFonts w:ascii="TH SarabunIT๙" w:hAnsi="TH SarabunIT๙" w:cs="TH SarabunIT๙"/>
          <w:sz w:val="32"/>
          <w:szCs w:val="32"/>
        </w:rPr>
      </w:pPr>
    </w:p>
    <w:p w:rsidR="00E4567E" w:rsidRDefault="00E4567E" w:rsidP="00C229F7">
      <w:pPr>
        <w:rPr>
          <w:rFonts w:ascii="TH SarabunIT๙" w:hAnsi="TH SarabunIT๙" w:cs="TH SarabunIT๙"/>
          <w:sz w:val="32"/>
          <w:szCs w:val="32"/>
        </w:rPr>
      </w:pPr>
    </w:p>
    <w:p w:rsidR="00E4567E" w:rsidRDefault="00E4567E" w:rsidP="00E4567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4567E" w:rsidRDefault="00E4567E" w:rsidP="00E4567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4567E" w:rsidRPr="003A7D5F" w:rsidRDefault="00E4567E" w:rsidP="00E4567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7D5F">
        <w:rPr>
          <w:rFonts w:ascii="TH SarabunIT๙" w:hAnsi="TH SarabunIT๙" w:cs="TH SarabunIT๙"/>
          <w:b/>
          <w:bCs/>
          <w:sz w:val="36"/>
          <w:szCs w:val="36"/>
          <w:cs/>
        </w:rPr>
        <w:t>แผนการเสริมสร้างวินัย คุณธรรม จริยธรรม และป้องกันการทุจริต</w:t>
      </w:r>
    </w:p>
    <w:p w:rsidR="00E4567E" w:rsidRDefault="00E4567E" w:rsidP="00E4567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E4567E" w:rsidRPr="003A7D5F" w:rsidRDefault="00E4567E" w:rsidP="00E4567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4567E" w:rsidRPr="002F3CC1" w:rsidRDefault="00E4567E" w:rsidP="00E4567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0B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เสริมสร้างจิตสำนึก ค่านิยม ให้บุคลากรของเทศบาล ปฏิบัติงาน</w:t>
      </w:r>
      <w:r w:rsidRPr="002F3CC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ตามหลัก</w:t>
      </w:r>
      <w:proofErr w:type="spellStart"/>
      <w:r w:rsidRPr="002F3CC1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Pr="002F3CC1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</w:p>
    <w:tbl>
      <w:tblPr>
        <w:tblStyle w:val="a3"/>
        <w:tblW w:w="0" w:type="auto"/>
        <w:tblLayout w:type="fixed"/>
        <w:tblLook w:val="01E0"/>
      </w:tblPr>
      <w:tblGrid>
        <w:gridCol w:w="1548"/>
        <w:gridCol w:w="3420"/>
        <w:gridCol w:w="1080"/>
        <w:gridCol w:w="1080"/>
        <w:gridCol w:w="1080"/>
        <w:gridCol w:w="1260"/>
        <w:gridCol w:w="2700"/>
        <w:gridCol w:w="1080"/>
        <w:gridCol w:w="1260"/>
      </w:tblGrid>
      <w:tr w:rsidR="00E4567E" w:rsidRPr="001F0AFA" w:rsidTr="00565B56">
        <w:tc>
          <w:tcPr>
            <w:tcW w:w="1548" w:type="dxa"/>
            <w:vMerge w:val="restart"/>
          </w:tcPr>
          <w:p w:rsidR="00E4567E" w:rsidRPr="001F0AFA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ยุทธศาสตร์/มาตรการ</w:t>
            </w:r>
          </w:p>
        </w:tc>
        <w:tc>
          <w:tcPr>
            <w:tcW w:w="3420" w:type="dxa"/>
            <w:vMerge w:val="restart"/>
            <w:vAlign w:val="center"/>
          </w:tcPr>
          <w:p w:rsidR="00E4567E" w:rsidRPr="001F0AFA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E4567E" w:rsidRPr="001F0AFA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80" w:type="dxa"/>
            <w:vMerge w:val="restart"/>
            <w:vAlign w:val="center"/>
          </w:tcPr>
          <w:p w:rsidR="00E4567E" w:rsidRPr="001F0AFA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E4567E" w:rsidRPr="001F0AFA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</w:t>
            </w:r>
          </w:p>
          <w:p w:rsidR="00E4567E" w:rsidRPr="001F0AFA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260" w:type="dxa"/>
            <w:vMerge w:val="restart"/>
          </w:tcPr>
          <w:p w:rsidR="00E4567E" w:rsidRPr="001F0AFA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  <w:p w:rsidR="00E4567E" w:rsidRPr="001F0AFA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780" w:type="dxa"/>
            <w:gridSpan w:val="2"/>
          </w:tcPr>
          <w:p w:rsidR="00E4567E" w:rsidRPr="001F0AFA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ตัวชี้วัดผลสำเร็จและเป้าหมาย</w:t>
            </w:r>
          </w:p>
        </w:tc>
        <w:tc>
          <w:tcPr>
            <w:tcW w:w="1260" w:type="dxa"/>
            <w:vMerge w:val="restart"/>
          </w:tcPr>
          <w:p w:rsidR="00E4567E" w:rsidRPr="00F60244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4567E" w:rsidRPr="001F0AFA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4567E" w:rsidRPr="00717939" w:rsidTr="00565B56">
        <w:tc>
          <w:tcPr>
            <w:tcW w:w="1548" w:type="dxa"/>
            <w:vMerge/>
          </w:tcPr>
          <w:p w:rsidR="00E4567E" w:rsidRPr="00717939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  <w:vMerge/>
          </w:tcPr>
          <w:p w:rsidR="00E4567E" w:rsidRPr="00717939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E4567E" w:rsidRPr="00717939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E4567E" w:rsidRPr="00717939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E4567E" w:rsidRPr="00717939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E4567E" w:rsidRPr="00717939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E4567E" w:rsidRPr="00D432AD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32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</w:tcPr>
          <w:p w:rsidR="00E4567E" w:rsidRPr="00D432AD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32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60" w:type="dxa"/>
            <w:vMerge/>
          </w:tcPr>
          <w:p w:rsidR="00E4567E" w:rsidRPr="00717939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4567E" w:rsidRPr="00717939" w:rsidTr="00565B56">
        <w:trPr>
          <w:trHeight w:val="276"/>
        </w:trPr>
        <w:tc>
          <w:tcPr>
            <w:tcW w:w="1548" w:type="dxa"/>
            <w:vMerge w:val="restart"/>
          </w:tcPr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มาตรการที่ 1.1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ส่งเสริมให้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บุคลากรของเทศบาลทุกคน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ทุกระดับได้เรียนรู้และปฏิบัติงานตามหน้าที่ด้วย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หลัก</w:t>
            </w:r>
            <w:proofErr w:type="spellStart"/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ธรรมาภิ</w:t>
            </w:r>
            <w:proofErr w:type="spellEnd"/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บาล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1. กิจกรรม/โครงการเกี่ยวกับการเสริมสร้าง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คุณธรรม จริยธรรมข้าราชการ  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และเจ้าหน้าที่ของรัฐ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(ดำเนินการจัดเองหรือหน่วยงานอื่น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เป็นผู้จัด)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ทุกคน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E4567E" w:rsidRPr="009673E7" w:rsidRDefault="003432C1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ต.ค.61</w:t>
            </w:r>
            <w:r w:rsidR="00E4567E"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E4567E" w:rsidRPr="009673E7" w:rsidRDefault="003432C1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 w:val="restart"/>
          </w:tcPr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1. ร้อยละของบุคลากร ได้รับ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 ทราบและถือปฏิบัติ 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  ตาม </w:t>
            </w:r>
            <w:r w:rsidRPr="009673E7">
              <w:rPr>
                <w:rFonts w:ascii="TH SarabunIT๙" w:hAnsi="TH SarabunIT๙" w:cs="TH SarabunIT๙" w:hint="cs"/>
                <w:sz w:val="28"/>
              </w:rPr>
              <w:t>“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จรรยาข้าราชการ 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  และประมวลจริยธรรม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  ข้าราชการท้องถิ่น</w:t>
            </w:r>
          </w:p>
          <w:p w:rsidR="00E4567E" w:rsidRPr="009673E7" w:rsidRDefault="00E4567E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2. จำนวนที่เพิ่มขึ้น</w:t>
            </w:r>
          </w:p>
          <w:p w:rsidR="00E4567E" w:rsidRPr="009673E7" w:rsidRDefault="00E4567E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ของเรื่องร้องเรียนเกี่ยวกับ</w:t>
            </w:r>
          </w:p>
          <w:p w:rsidR="00E4567E" w:rsidRPr="009673E7" w:rsidRDefault="00E4567E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การทุจริต การปฏิบัติหรือ</w:t>
            </w:r>
          </w:p>
          <w:p w:rsidR="00E4567E" w:rsidRPr="009673E7" w:rsidRDefault="00E4567E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ละเว้นการปฏิบัติหน้าที่</w:t>
            </w:r>
          </w:p>
          <w:p w:rsidR="00E4567E" w:rsidRPr="009673E7" w:rsidRDefault="00E4567E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โดยมิชอบของบุคลากร</w:t>
            </w:r>
          </w:p>
        </w:tc>
        <w:tc>
          <w:tcPr>
            <w:tcW w:w="1080" w:type="dxa"/>
            <w:vMerge w:val="restart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/>
                <w:sz w:val="28"/>
              </w:rPr>
              <w:t>182</w:t>
            </w: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เพิ่มขึ้น</w:t>
            </w: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ไม่เกิน </w:t>
            </w: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1 เรื่อง</w:t>
            </w:r>
          </w:p>
        </w:tc>
        <w:tc>
          <w:tcPr>
            <w:tcW w:w="1260" w:type="dxa"/>
            <w:vMerge w:val="restart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งานการ</w:t>
            </w: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เจ้าหน้าที่</w:t>
            </w: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งานนิติการ</w:t>
            </w: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กองวิชาการฯ</w:t>
            </w:r>
          </w:p>
        </w:tc>
      </w:tr>
      <w:tr w:rsidR="00E4567E" w:rsidRPr="00717939" w:rsidTr="00565B56">
        <w:trPr>
          <w:trHeight w:val="643"/>
        </w:trPr>
        <w:tc>
          <w:tcPr>
            <w:tcW w:w="1548" w:type="dxa"/>
            <w:vMerge/>
          </w:tcPr>
          <w:p w:rsidR="00E4567E" w:rsidRPr="00717939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2. แจ้งให้ผู้บริหารทราบเรื่องการใช้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บังคับประมวลจริยธรรมฯ  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  <w:r w:rsidRPr="009673E7">
              <w:rPr>
                <w:rFonts w:ascii="TH SarabunIT๙" w:hAnsi="TH SarabunIT๙" w:cs="TH SarabunIT๙"/>
                <w:sz w:val="28"/>
              </w:rPr>
              <w:t>/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3432C1" w:rsidRPr="009673E7" w:rsidRDefault="003432C1" w:rsidP="003432C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ต.ค.61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3432C1" w:rsidRPr="009673E7" w:rsidRDefault="003432C1" w:rsidP="003432C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/>
          </w:tcPr>
          <w:p w:rsidR="00E4567E" w:rsidRPr="00717939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E4567E" w:rsidRPr="00717939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E4567E" w:rsidRPr="00912AE4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4567E" w:rsidRPr="00717939" w:rsidTr="00565B56">
        <w:tc>
          <w:tcPr>
            <w:tcW w:w="1548" w:type="dxa"/>
            <w:vMerge/>
          </w:tcPr>
          <w:p w:rsidR="00E4567E" w:rsidRPr="00717939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3. เผยแพร่ประชาสัมพันธ์ 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</w:rPr>
              <w:t>“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จรรยาข้าราชการ</w:t>
            </w:r>
            <w:r w:rsidRPr="009673E7">
              <w:rPr>
                <w:rFonts w:ascii="TH SarabunIT๙" w:hAnsi="TH SarabunIT๙" w:cs="TH SarabunIT๙" w:hint="cs"/>
                <w:sz w:val="28"/>
              </w:rPr>
              <w:t>”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และ 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</w:rPr>
              <w:t>“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ประมวลจริยธรรมข้าราชการท้องถิ่น</w:t>
            </w:r>
            <w:r w:rsidRPr="009673E7">
              <w:rPr>
                <w:rFonts w:ascii="TH SarabunIT๙" w:hAnsi="TH SarabunIT๙" w:cs="TH SarabunIT๙" w:hint="cs"/>
                <w:sz w:val="28"/>
              </w:rPr>
              <w:t>”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ให้บุคลากรของเทศบาลทราบ 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 และถือปฏิบัติ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  <w:r w:rsidRPr="009673E7">
              <w:rPr>
                <w:rFonts w:ascii="TH SarabunIT๙" w:hAnsi="TH SarabunIT๙" w:cs="TH SarabunIT๙"/>
                <w:sz w:val="28"/>
              </w:rPr>
              <w:t>/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ทุกคน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3432C1" w:rsidRPr="009673E7" w:rsidRDefault="003432C1" w:rsidP="003432C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ต.ค.61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3432C1" w:rsidRPr="009673E7" w:rsidRDefault="003432C1" w:rsidP="003432C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/>
          </w:tcPr>
          <w:p w:rsidR="00E4567E" w:rsidRPr="00717939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E4567E" w:rsidRPr="00717939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E4567E" w:rsidRPr="00912AE4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4567E" w:rsidRPr="00717939" w:rsidTr="00565B56">
        <w:tc>
          <w:tcPr>
            <w:tcW w:w="1548" w:type="dxa"/>
            <w:vMerge/>
          </w:tcPr>
          <w:p w:rsidR="00E4567E" w:rsidRPr="00717939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จัดให้บุคลากรของเทศบาล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ลงลายมือชื่อรับทราบประมวลจริยธรรม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ทุกคน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3432C1" w:rsidRPr="009673E7" w:rsidRDefault="003432C1" w:rsidP="003432C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ต.ค.61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3432C1" w:rsidRPr="009673E7" w:rsidRDefault="003432C1" w:rsidP="003432C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/>
          </w:tcPr>
          <w:p w:rsidR="00E4567E" w:rsidRPr="00717939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E4567E" w:rsidRPr="00717939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E4567E" w:rsidRPr="00912AE4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4567E" w:rsidRPr="00717939" w:rsidTr="00565B56">
        <w:tc>
          <w:tcPr>
            <w:tcW w:w="1548" w:type="dxa"/>
            <w:vMerge/>
          </w:tcPr>
          <w:p w:rsidR="00E4567E" w:rsidRPr="00717939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5. การมีส่วนร่วมในการจัดทำ/แสดง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ความคิดเห็น เกี่ยวกับการสร้างเสริม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คุณธรรม จริยธรรม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3432C1" w:rsidRPr="009673E7" w:rsidRDefault="003432C1" w:rsidP="003432C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ต.ค.61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3432C1" w:rsidRPr="009673E7" w:rsidRDefault="003432C1" w:rsidP="003432C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/>
          </w:tcPr>
          <w:p w:rsidR="00E4567E" w:rsidRPr="00717939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E4567E" w:rsidRPr="00717939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E4567E" w:rsidRPr="00912AE4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4567E" w:rsidRDefault="00E4567E" w:rsidP="00E4567E">
      <w:pPr>
        <w:rPr>
          <w:rFonts w:ascii="TH SarabunIT๙" w:hAnsi="TH SarabunIT๙" w:cs="TH SarabunIT๙"/>
          <w:sz w:val="32"/>
          <w:szCs w:val="32"/>
        </w:rPr>
      </w:pPr>
    </w:p>
    <w:p w:rsidR="00E4567E" w:rsidRDefault="00E4567E" w:rsidP="00E4567E">
      <w:pPr>
        <w:rPr>
          <w:rFonts w:ascii="TH SarabunIT๙" w:hAnsi="TH SarabunIT๙" w:cs="TH SarabunIT๙"/>
          <w:sz w:val="32"/>
          <w:szCs w:val="32"/>
        </w:rPr>
      </w:pPr>
    </w:p>
    <w:p w:rsidR="00E4567E" w:rsidRDefault="00E4567E" w:rsidP="00E4567E">
      <w:pPr>
        <w:rPr>
          <w:rFonts w:ascii="TH SarabunIT๙" w:hAnsi="TH SarabunIT๙" w:cs="TH SarabunIT๙"/>
          <w:sz w:val="32"/>
          <w:szCs w:val="32"/>
        </w:rPr>
      </w:pPr>
    </w:p>
    <w:p w:rsidR="00E4567E" w:rsidRDefault="00E4567E" w:rsidP="00E4567E">
      <w:pPr>
        <w:rPr>
          <w:rFonts w:ascii="TH SarabunIT๙" w:hAnsi="TH SarabunIT๙" w:cs="TH SarabunIT๙"/>
          <w:sz w:val="32"/>
          <w:szCs w:val="32"/>
        </w:rPr>
      </w:pPr>
    </w:p>
    <w:p w:rsidR="00E4567E" w:rsidRDefault="00E4567E" w:rsidP="00E4567E">
      <w:pPr>
        <w:rPr>
          <w:rFonts w:ascii="TH SarabunIT๙" w:hAnsi="TH SarabunIT๙" w:cs="TH SarabunIT๙"/>
          <w:sz w:val="32"/>
          <w:szCs w:val="32"/>
        </w:rPr>
      </w:pPr>
    </w:p>
    <w:p w:rsidR="00E4567E" w:rsidRDefault="00E4567E" w:rsidP="00E4567E">
      <w:pPr>
        <w:rPr>
          <w:rFonts w:ascii="TH SarabunIT๙" w:hAnsi="TH SarabunIT๙" w:cs="TH SarabunIT๙"/>
          <w:sz w:val="32"/>
          <w:szCs w:val="32"/>
        </w:rPr>
      </w:pPr>
    </w:p>
    <w:p w:rsidR="00E4567E" w:rsidRDefault="00E4567E" w:rsidP="00E456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567E" w:rsidRPr="00D660CA" w:rsidRDefault="00E4567E" w:rsidP="00E4567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4567E" w:rsidRPr="000F54E4" w:rsidRDefault="00E4567E" w:rsidP="00E4567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616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าสตร์ที่ </w:t>
      </w:r>
      <w:r w:rsidRPr="006616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3C3A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3C3A6E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3C3A6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 w:rsidRPr="003C3A6E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ในการเสริมสร้างวินัย คุณธรรม จริยธรรม และการป้องกันการทุจริต</w:t>
      </w:r>
    </w:p>
    <w:tbl>
      <w:tblPr>
        <w:tblStyle w:val="a3"/>
        <w:tblW w:w="0" w:type="auto"/>
        <w:tblInd w:w="-34" w:type="dxa"/>
        <w:tblLayout w:type="fixed"/>
        <w:tblLook w:val="01E0"/>
      </w:tblPr>
      <w:tblGrid>
        <w:gridCol w:w="1560"/>
        <w:gridCol w:w="22"/>
        <w:gridCol w:w="3420"/>
        <w:gridCol w:w="1080"/>
        <w:gridCol w:w="1080"/>
        <w:gridCol w:w="1080"/>
        <w:gridCol w:w="1260"/>
        <w:gridCol w:w="2700"/>
        <w:gridCol w:w="1080"/>
        <w:gridCol w:w="1260"/>
      </w:tblGrid>
      <w:tr w:rsidR="00E4567E" w:rsidRPr="003C3A6E" w:rsidTr="00565B56">
        <w:tc>
          <w:tcPr>
            <w:tcW w:w="1582" w:type="dxa"/>
            <w:gridSpan w:val="2"/>
            <w:vMerge w:val="restart"/>
          </w:tcPr>
          <w:p w:rsidR="00E4567E" w:rsidRPr="00E317B6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ยุทธศาสตร์/มาตรการ</w:t>
            </w:r>
          </w:p>
        </w:tc>
        <w:tc>
          <w:tcPr>
            <w:tcW w:w="3420" w:type="dxa"/>
            <w:vMerge w:val="restart"/>
            <w:vAlign w:val="center"/>
          </w:tcPr>
          <w:p w:rsidR="00E4567E" w:rsidRPr="00E317B6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E4567E" w:rsidRPr="00E317B6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080" w:type="dxa"/>
            <w:vMerge w:val="restart"/>
            <w:vAlign w:val="center"/>
          </w:tcPr>
          <w:p w:rsidR="00E4567E" w:rsidRPr="00E317B6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E4567E" w:rsidRPr="00E317B6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</w:p>
          <w:p w:rsidR="00E4567E" w:rsidRPr="00E317B6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260" w:type="dxa"/>
            <w:vMerge w:val="restart"/>
          </w:tcPr>
          <w:p w:rsidR="00E4567E" w:rsidRPr="00E317B6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E4567E" w:rsidRPr="00E317B6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780" w:type="dxa"/>
            <w:gridSpan w:val="2"/>
          </w:tcPr>
          <w:p w:rsidR="00E4567E" w:rsidRPr="00E317B6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ตัวชี้วัดผลสำเร็จและเป้าหมาย</w:t>
            </w:r>
          </w:p>
        </w:tc>
        <w:tc>
          <w:tcPr>
            <w:tcW w:w="1260" w:type="dxa"/>
            <w:vMerge w:val="restart"/>
          </w:tcPr>
          <w:p w:rsidR="00E4567E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4567E" w:rsidRPr="00E317B6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4567E" w:rsidRPr="003C3A6E" w:rsidTr="00565B56">
        <w:tc>
          <w:tcPr>
            <w:tcW w:w="1582" w:type="dxa"/>
            <w:gridSpan w:val="2"/>
            <w:vMerge/>
          </w:tcPr>
          <w:p w:rsidR="00E4567E" w:rsidRPr="003C3A6E" w:rsidRDefault="00E4567E" w:rsidP="00565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E4567E" w:rsidRPr="003C3A6E" w:rsidRDefault="00E4567E" w:rsidP="00565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E4567E" w:rsidRPr="003C3A6E" w:rsidRDefault="00E4567E" w:rsidP="00565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E4567E" w:rsidRPr="003C3A6E" w:rsidRDefault="00E4567E" w:rsidP="00565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E4567E" w:rsidRPr="003C3A6E" w:rsidRDefault="00E4567E" w:rsidP="00565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E4567E" w:rsidRPr="003C3A6E" w:rsidRDefault="00E4567E" w:rsidP="00565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E4567E" w:rsidRPr="00E317B6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80" w:type="dxa"/>
          </w:tcPr>
          <w:p w:rsidR="00E4567E" w:rsidRPr="00E317B6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  <w:vMerge/>
          </w:tcPr>
          <w:p w:rsidR="00E4567E" w:rsidRPr="003C3A6E" w:rsidRDefault="00E4567E" w:rsidP="00565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567E" w:rsidRPr="003C3A6E" w:rsidTr="00565B56">
        <w:trPr>
          <w:trHeight w:val="2531"/>
        </w:trPr>
        <w:tc>
          <w:tcPr>
            <w:tcW w:w="1560" w:type="dxa"/>
            <w:vMerge w:val="restart"/>
          </w:tcPr>
          <w:p w:rsidR="00E4567E" w:rsidRDefault="00E4567E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มาตรการที่ 2.1  ประสาน</w:t>
            </w:r>
          </w:p>
          <w:p w:rsidR="00E4567E" w:rsidRDefault="00E4567E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ความร่วมมือ</w:t>
            </w:r>
          </w:p>
          <w:p w:rsidR="00E4567E" w:rsidRDefault="00E4567E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  <w:p w:rsidR="00E4567E" w:rsidRDefault="00E4567E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ในการเสริมสร้าง</w:t>
            </w:r>
          </w:p>
          <w:p w:rsidR="00E4567E" w:rsidRDefault="00E4567E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วินัย คุณธรรม จริยธรรม และ </w:t>
            </w:r>
          </w:p>
          <w:p w:rsidR="00E4567E" w:rsidRDefault="00E4567E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การป้องกัน</w:t>
            </w:r>
          </w:p>
          <w:p w:rsidR="00E4567E" w:rsidRPr="009673E7" w:rsidRDefault="00E4567E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การทุจริต</w:t>
            </w:r>
          </w:p>
        </w:tc>
        <w:tc>
          <w:tcPr>
            <w:tcW w:w="3442" w:type="dxa"/>
            <w:gridSpan w:val="2"/>
          </w:tcPr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1. การสำรวจความคิดเห็นของ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ประชาชน/ผู้รับบริการ/ผู้มีส่วน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ได้เสียเกี่ยวกับการป้องกันและ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ปราบปรามการทุจริตและ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ประพฤติมิชอบของ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BCE" w:rsidRPr="009673E7" w:rsidRDefault="006D3BCE" w:rsidP="006D3B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ต.ค.61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6D3BCE" w:rsidRPr="009673E7" w:rsidRDefault="006D3BCE" w:rsidP="006D3B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1. ร้อยละของระดับความ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เหมาะสมในการเปิดช่องทาง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การแจ้งเบาะแส/การเผยแพร่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ข้อมูลข่าวสารเกี่ยวกับ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ารป้องกันและปราบปราม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การทุจริต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(จา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การสำรวจ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ความคิดเห็นของประชาชน/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ผู้รับบริการ/ผู้มีส่วนได้เสีย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126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ทุกหน่วยงาน</w:t>
            </w:r>
          </w:p>
        </w:tc>
      </w:tr>
      <w:tr w:rsidR="00E4567E" w:rsidRPr="003C3A6E" w:rsidTr="00565B56">
        <w:trPr>
          <w:trHeight w:val="1296"/>
        </w:trPr>
        <w:tc>
          <w:tcPr>
            <w:tcW w:w="1560" w:type="dxa"/>
            <w:vMerge/>
          </w:tcPr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42" w:type="dxa"/>
            <w:gridSpan w:val="2"/>
          </w:tcPr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2. การเผยแพร่ประชาสัมพันธ์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ช่องทางการร้องเรียน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เรื่องการฝ่าฝืนประมวลจริยธรรม/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วินัยและการทุจริต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BCE" w:rsidRPr="009673E7" w:rsidRDefault="006D3BCE" w:rsidP="006D3B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ต.ค.61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6D3BCE" w:rsidRPr="009673E7" w:rsidRDefault="006D3BCE" w:rsidP="006D3B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E4567E" w:rsidRDefault="00E4567E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2. ร้อยละของระดับความพึงพอใจ</w:t>
            </w:r>
          </w:p>
          <w:p w:rsidR="00E4567E" w:rsidRDefault="00E4567E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ต่อการปฏิบัติหน้าที่หรือ</w:t>
            </w:r>
          </w:p>
          <w:p w:rsidR="00E4567E" w:rsidRDefault="00E4567E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พฤติกรรม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ของบุคลากร</w:t>
            </w:r>
          </w:p>
          <w:p w:rsidR="00E4567E" w:rsidRDefault="00E4567E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(จากการสำรวจความคิดเห็น</w:t>
            </w:r>
          </w:p>
          <w:p w:rsidR="00E4567E" w:rsidRDefault="00E4567E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ของประชาชน/ผู้รับบริการ/</w:t>
            </w:r>
          </w:p>
          <w:p w:rsidR="00E4567E" w:rsidRPr="009673E7" w:rsidRDefault="00E4567E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ผู้มีส่วนได้เสีย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126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ทุกหน่วยงาน</w:t>
            </w:r>
          </w:p>
        </w:tc>
      </w:tr>
      <w:tr w:rsidR="00E4567E" w:rsidRPr="003C3A6E" w:rsidTr="00565B56">
        <w:trPr>
          <w:trHeight w:val="1305"/>
        </w:trPr>
        <w:tc>
          <w:tcPr>
            <w:tcW w:w="1560" w:type="dxa"/>
            <w:vMerge w:val="restart"/>
          </w:tcPr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มาตรการที่ 2.2  ส่งเสริมการมี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ส่วนร่วมของ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73E7">
              <w:rPr>
                <w:rFonts w:ascii="TH SarabunIT๙" w:hAnsi="TH SarabunIT๙" w:cs="TH SarabunIT๙"/>
                <w:sz w:val="28"/>
                <w:cs/>
              </w:rPr>
              <w:t>ในการติดตามตรวจสอบ การฝ่าฝืนประมวลจริยธรรม/วินัยและการทุจริต</w:t>
            </w:r>
          </w:p>
        </w:tc>
        <w:tc>
          <w:tcPr>
            <w:tcW w:w="3442" w:type="dxa"/>
            <w:gridSpan w:val="2"/>
          </w:tcPr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5. การจัดช่องทางรับข้อร้องเรียน/แจ้ง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เบาะแส/ความคิดเห็น และเผยแพร่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ข้อมูลข่าวสารของทาง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ราชการ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ช่องทาง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BCE" w:rsidRPr="009673E7" w:rsidRDefault="006D3BCE" w:rsidP="006D3B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ต.ค.61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6D3BCE" w:rsidRPr="009673E7" w:rsidRDefault="006D3BCE" w:rsidP="006D3B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3. ร้อยละของการตอบสนอง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ต่อข้อร้องเรียนเกี่ยวกับ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การทุจริตการปฏิบัติหรือ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ละเว้นการปฏิบัติหน้าที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1260" w:type="dxa"/>
          </w:tcPr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ทุกหน่วยงาน</w:t>
            </w:r>
          </w:p>
        </w:tc>
      </w:tr>
      <w:tr w:rsidR="00E4567E" w:rsidRPr="003C3A6E" w:rsidTr="00565B56">
        <w:trPr>
          <w:trHeight w:val="578"/>
        </w:trPr>
        <w:tc>
          <w:tcPr>
            <w:tcW w:w="1560" w:type="dxa"/>
            <w:vMerge/>
          </w:tcPr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42" w:type="dxa"/>
            <w:gridSpan w:val="2"/>
          </w:tcPr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/>
                <w:sz w:val="28"/>
                <w:cs/>
              </w:rPr>
              <w:t>6.</w:t>
            </w:r>
            <w:r w:rsidRPr="009673E7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การจัดการและแจ้งผล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ข้อร้องเรียน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เกี่ยวกับการฝ่าฝืนประมวล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จริยธรรม/วินัยและการทุจริต 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แก่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ผู้ร้องเรียน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</w:p>
        </w:tc>
        <w:tc>
          <w:tcPr>
            <w:tcW w:w="1080" w:type="dxa"/>
          </w:tcPr>
          <w:p w:rsidR="00E4567E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ทุกราย</w:t>
            </w: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ที่ร้องเรียน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BCE" w:rsidRPr="009673E7" w:rsidRDefault="006D3BCE" w:rsidP="006D3B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ต.ค.61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6D3BCE" w:rsidRPr="009673E7" w:rsidRDefault="006D3BCE" w:rsidP="006D3B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การแจ้งผลข้อร้องเรียน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เกี่ยวกับการฝ่าฝืนประมวล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จริยธรรม/วินัย</w:t>
            </w:r>
          </w:p>
        </w:tc>
        <w:tc>
          <w:tcPr>
            <w:tcW w:w="1080" w:type="dxa"/>
          </w:tcPr>
          <w:p w:rsidR="00E4567E" w:rsidRPr="009673E7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ตามคำร้อง</w:t>
            </w:r>
          </w:p>
        </w:tc>
        <w:tc>
          <w:tcPr>
            <w:tcW w:w="1260" w:type="dxa"/>
          </w:tcPr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งานนิติการ</w:t>
            </w:r>
          </w:p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กองวิชาการฯ</w:t>
            </w:r>
          </w:p>
        </w:tc>
      </w:tr>
    </w:tbl>
    <w:p w:rsidR="00E4567E" w:rsidRDefault="00E4567E" w:rsidP="00E456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567E" w:rsidRDefault="00E4567E" w:rsidP="00E456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567E" w:rsidRDefault="00E4567E" w:rsidP="00E456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567E" w:rsidRDefault="00E4567E" w:rsidP="00E456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567E" w:rsidRDefault="00E4567E" w:rsidP="00E456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567E" w:rsidRDefault="00E4567E" w:rsidP="005D05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567E" w:rsidRPr="004E5651" w:rsidRDefault="00E4567E" w:rsidP="00E4567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4567E" w:rsidRPr="009A017C" w:rsidRDefault="00E4567E" w:rsidP="00E4567E">
      <w:pPr>
        <w:rPr>
          <w:rFonts w:ascii="TH SarabunIT๙" w:hAnsi="TH SarabunIT๙" w:cs="TH SarabunIT๙"/>
          <w:b/>
          <w:bCs/>
          <w:sz w:val="28"/>
        </w:rPr>
      </w:pPr>
      <w:r w:rsidRPr="009A017C">
        <w:rPr>
          <w:rFonts w:ascii="TH SarabunIT๙" w:hAnsi="TH SarabunIT๙" w:cs="TH SarabunIT๙"/>
          <w:b/>
          <w:bCs/>
          <w:sz w:val="28"/>
          <w:u w:val="single"/>
          <w:cs/>
        </w:rPr>
        <w:t>ยุทธศาสตร์ที่ 3</w:t>
      </w:r>
      <w:r w:rsidRPr="009A017C">
        <w:rPr>
          <w:rFonts w:ascii="TH SarabunIT๙" w:hAnsi="TH SarabunIT๙" w:cs="TH SarabunIT๙"/>
          <w:b/>
          <w:bCs/>
          <w:sz w:val="28"/>
          <w:cs/>
        </w:rPr>
        <w:t xml:space="preserve">  เสริมสร้าง</w:t>
      </w:r>
      <w:r>
        <w:rPr>
          <w:rFonts w:ascii="TH SarabunIT๙" w:hAnsi="TH SarabunIT๙" w:cs="TH SarabunIT๙"/>
          <w:b/>
          <w:bCs/>
          <w:sz w:val="28"/>
          <w:cs/>
        </w:rPr>
        <w:t>ความเข้มแข็งในการเสริมสร้างวินั</w:t>
      </w:r>
      <w:r>
        <w:rPr>
          <w:rFonts w:ascii="TH SarabunIT๙" w:hAnsi="TH SarabunIT๙" w:cs="TH SarabunIT๙" w:hint="cs"/>
          <w:b/>
          <w:bCs/>
          <w:sz w:val="28"/>
          <w:cs/>
        </w:rPr>
        <w:t>ย</w:t>
      </w:r>
      <w:r w:rsidRPr="009A017C">
        <w:rPr>
          <w:rFonts w:ascii="TH SarabunIT๙" w:hAnsi="TH SarabunIT๙" w:cs="TH SarabunIT๙"/>
          <w:b/>
          <w:bCs/>
          <w:sz w:val="28"/>
          <w:cs/>
        </w:rPr>
        <w:t xml:space="preserve"> คุณธรรม จริยธรรม และการป้องกันการทุจริต</w:t>
      </w:r>
    </w:p>
    <w:tbl>
      <w:tblPr>
        <w:tblStyle w:val="a3"/>
        <w:tblW w:w="0" w:type="auto"/>
        <w:tblInd w:w="-34" w:type="dxa"/>
        <w:tblLayout w:type="fixed"/>
        <w:tblLook w:val="01E0"/>
      </w:tblPr>
      <w:tblGrid>
        <w:gridCol w:w="1582"/>
        <w:gridCol w:w="3420"/>
        <w:gridCol w:w="1080"/>
        <w:gridCol w:w="1080"/>
        <w:gridCol w:w="1080"/>
        <w:gridCol w:w="1114"/>
        <w:gridCol w:w="2846"/>
        <w:gridCol w:w="1080"/>
        <w:gridCol w:w="1260"/>
      </w:tblGrid>
      <w:tr w:rsidR="00E4567E" w:rsidRPr="009A017C" w:rsidTr="00565B56">
        <w:tc>
          <w:tcPr>
            <w:tcW w:w="1582" w:type="dxa"/>
            <w:vMerge w:val="restart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ยุทธศาสตร์/มาตรการ</w:t>
            </w:r>
          </w:p>
        </w:tc>
        <w:tc>
          <w:tcPr>
            <w:tcW w:w="3420" w:type="dxa"/>
            <w:vMerge w:val="restart"/>
            <w:vAlign w:val="center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80" w:type="dxa"/>
            <w:vMerge w:val="restart"/>
            <w:vAlign w:val="center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14" w:type="dxa"/>
            <w:vMerge w:val="restart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926" w:type="dxa"/>
            <w:gridSpan w:val="2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ตัวชี้วัดผลสำเร็จและเป้าหมาย</w:t>
            </w:r>
          </w:p>
        </w:tc>
        <w:tc>
          <w:tcPr>
            <w:tcW w:w="1260" w:type="dxa"/>
            <w:vMerge w:val="restart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4567E" w:rsidRPr="009A017C" w:rsidTr="00565B56">
        <w:tc>
          <w:tcPr>
            <w:tcW w:w="1582" w:type="dxa"/>
            <w:vMerge/>
          </w:tcPr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  <w:vMerge/>
          </w:tcPr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  <w:vMerge/>
          </w:tcPr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6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60" w:type="dxa"/>
            <w:vMerge/>
          </w:tcPr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4567E" w:rsidRPr="009A017C" w:rsidTr="00565B56">
        <w:trPr>
          <w:trHeight w:val="1305"/>
        </w:trPr>
        <w:tc>
          <w:tcPr>
            <w:tcW w:w="1582" w:type="dxa"/>
            <w:vMerge w:val="restart"/>
          </w:tcPr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มาตรการที่ 3.1  พัฒนาระบบ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และกลไก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ในการตรวจสอบ </w:t>
            </w:r>
          </w:p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ควบคุม และ ถ่วงดุลการใช้อำนาจให้เหมาะสม</w:t>
            </w:r>
          </w:p>
        </w:tc>
        <w:tc>
          <w:tcPr>
            <w:tcW w:w="3420" w:type="dxa"/>
          </w:tcPr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1. การสร้างมาตรฐาน/การประเมิน 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ความโปร่งใสของ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 (ตามแนวทา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ของสำนักงาน ก.พ. และ/หรือสำนักงาน</w:t>
            </w:r>
          </w:p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 ป.ป.ช.)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6D3BCE" w:rsidRPr="009673E7" w:rsidRDefault="006D3BCE" w:rsidP="006D3B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ต.ค.61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6D3BCE" w:rsidRPr="009673E7" w:rsidRDefault="006D3BCE" w:rsidP="006D3B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6" w:type="dxa"/>
          </w:tcPr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1. ร้อยละของหน่วยงานที่มี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ส่วนร่วมในการสร้าง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มาตรฐาน/การประเมิน</w:t>
            </w:r>
          </w:p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ความโปร่งใส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260" w:type="dxa"/>
          </w:tcPr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ทุกหน่วยงาน</w:t>
            </w:r>
          </w:p>
        </w:tc>
      </w:tr>
      <w:tr w:rsidR="00E4567E" w:rsidRPr="009A017C" w:rsidTr="00565B56">
        <w:trPr>
          <w:trHeight w:val="1050"/>
        </w:trPr>
        <w:tc>
          <w:tcPr>
            <w:tcW w:w="1582" w:type="dxa"/>
            <w:vMerge/>
          </w:tcPr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20" w:type="dxa"/>
          </w:tcPr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2. การตรวจสอบและดำเนินการทางวินัย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ตามสำนวนการสอบสวนที่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ป.ป.ช.</w:t>
            </w:r>
          </w:p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ขอให้ดำเนินการ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สำนวน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ตามที่ ป.ป.ช.  แจ้ง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6D3BCE" w:rsidRPr="009673E7" w:rsidRDefault="006D3BCE" w:rsidP="006D3B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ต.ค.61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6D3BCE" w:rsidRPr="009673E7" w:rsidRDefault="006D3BCE" w:rsidP="006D3B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6" w:type="dxa"/>
          </w:tcPr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2. ร้อยละของสำนวนการสอบสวน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 (ตามประเด็นที่ ป.ป.ช. แจ้งให้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ทราบ) มีการดำเนินการได้</w:t>
            </w:r>
          </w:p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ครบถ้วนสมบูรณ์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1260" w:type="dxa"/>
          </w:tcPr>
          <w:p w:rsidR="00E4567E" w:rsidRPr="009673E7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งานนิติการ</w:t>
            </w:r>
          </w:p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กองวิชาการฯ</w:t>
            </w:r>
          </w:p>
        </w:tc>
      </w:tr>
    </w:tbl>
    <w:p w:rsidR="00E4567E" w:rsidRDefault="00E4567E" w:rsidP="00E4567E">
      <w:pPr>
        <w:rPr>
          <w:rFonts w:ascii="TH SarabunIT๙" w:hAnsi="TH SarabunIT๙" w:cs="TH SarabunIT๙"/>
          <w:sz w:val="32"/>
          <w:szCs w:val="32"/>
        </w:rPr>
      </w:pPr>
    </w:p>
    <w:p w:rsidR="00E4567E" w:rsidRDefault="00E4567E" w:rsidP="00E4567E">
      <w:pPr>
        <w:rPr>
          <w:rFonts w:ascii="TH SarabunIT๙" w:hAnsi="TH SarabunIT๙" w:cs="TH SarabunIT๙"/>
          <w:sz w:val="32"/>
          <w:szCs w:val="32"/>
        </w:rPr>
      </w:pPr>
      <w:r w:rsidRPr="009F16B3">
        <w:rPr>
          <w:rFonts w:ascii="TH SarabunIT๙" w:hAnsi="TH SarabunIT๙" w:cs="TH SarabunIT๙"/>
          <w:b/>
          <w:bCs/>
          <w:sz w:val="28"/>
          <w:u w:val="single"/>
          <w:cs/>
        </w:rPr>
        <w:t>ยุทธศาสตร์ที่ 4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พัฒนาศักยภาพ</w:t>
      </w:r>
      <w:r>
        <w:rPr>
          <w:rFonts w:ascii="TH SarabunIT๙" w:hAnsi="TH SarabunIT๙" w:cs="TH SarabunIT๙" w:hint="cs"/>
          <w:b/>
          <w:bCs/>
          <w:sz w:val="28"/>
          <w:cs/>
        </w:rPr>
        <w:t>บุคลากร</w:t>
      </w:r>
      <w:r w:rsidRPr="009A017C">
        <w:rPr>
          <w:rFonts w:ascii="TH SarabunIT๙" w:hAnsi="TH SarabunIT๙" w:cs="TH SarabunIT๙"/>
          <w:b/>
          <w:bCs/>
          <w:sz w:val="28"/>
          <w:cs/>
        </w:rPr>
        <w:t>ในการเสริมสร้างวินัย  คุณธรรม  จริยธรรม  และการป้องกันการทุจริต</w:t>
      </w:r>
    </w:p>
    <w:tbl>
      <w:tblPr>
        <w:tblStyle w:val="a3"/>
        <w:tblW w:w="0" w:type="auto"/>
        <w:tblInd w:w="-34" w:type="dxa"/>
        <w:tblLayout w:type="fixed"/>
        <w:tblLook w:val="01E0"/>
      </w:tblPr>
      <w:tblGrid>
        <w:gridCol w:w="1582"/>
        <w:gridCol w:w="3420"/>
        <w:gridCol w:w="1080"/>
        <w:gridCol w:w="1080"/>
        <w:gridCol w:w="1080"/>
        <w:gridCol w:w="1114"/>
        <w:gridCol w:w="2846"/>
        <w:gridCol w:w="1080"/>
        <w:gridCol w:w="1260"/>
      </w:tblGrid>
      <w:tr w:rsidR="00E4567E" w:rsidRPr="009A017C" w:rsidTr="00565B56">
        <w:tc>
          <w:tcPr>
            <w:tcW w:w="1582" w:type="dxa"/>
            <w:vMerge w:val="restart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ยุทธศาสตร์/มาตรการ</w:t>
            </w:r>
          </w:p>
        </w:tc>
        <w:tc>
          <w:tcPr>
            <w:tcW w:w="3420" w:type="dxa"/>
            <w:vMerge w:val="restart"/>
            <w:vAlign w:val="center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80" w:type="dxa"/>
            <w:vMerge w:val="restart"/>
            <w:vAlign w:val="center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14" w:type="dxa"/>
            <w:vMerge w:val="restart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926" w:type="dxa"/>
            <w:gridSpan w:val="2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ตัวชี้วัดผลสำเร็จและเป้าหมาย</w:t>
            </w:r>
          </w:p>
        </w:tc>
        <w:tc>
          <w:tcPr>
            <w:tcW w:w="1260" w:type="dxa"/>
            <w:vMerge w:val="restart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4567E" w:rsidRPr="009A017C" w:rsidTr="00565B56">
        <w:tc>
          <w:tcPr>
            <w:tcW w:w="1582" w:type="dxa"/>
            <w:vMerge/>
          </w:tcPr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  <w:vMerge/>
          </w:tcPr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  <w:vMerge/>
          </w:tcPr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6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60" w:type="dxa"/>
            <w:vMerge/>
          </w:tcPr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4567E" w:rsidRPr="009A017C" w:rsidTr="00565B56">
        <w:trPr>
          <w:trHeight w:val="701"/>
        </w:trPr>
        <w:tc>
          <w:tcPr>
            <w:tcW w:w="1582" w:type="dxa"/>
            <w:vMerge w:val="restart"/>
          </w:tcPr>
          <w:p w:rsidR="00E4567E" w:rsidRDefault="00E4567E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มาตรการที่ 4.1 พัฒนาสมรรถนะ</w:t>
            </w:r>
          </w:p>
          <w:p w:rsidR="00E4567E" w:rsidRDefault="00E4567E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และขีดความ</w:t>
            </w:r>
          </w:p>
          <w:p w:rsidR="00E4567E" w:rsidRDefault="00E4567E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สามารถ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</w:p>
          <w:p w:rsidR="00E4567E" w:rsidRDefault="00E4567E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ในการเสริมสร้างวินัยคุณธรรม </w:t>
            </w:r>
          </w:p>
          <w:p w:rsidR="00E4567E" w:rsidRDefault="00E4567E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จริยธรรม และ</w:t>
            </w:r>
          </w:p>
          <w:p w:rsidR="00E4567E" w:rsidRPr="009A017C" w:rsidRDefault="00E4567E" w:rsidP="00565B56">
            <w:pPr>
              <w:ind w:right="-228"/>
              <w:rPr>
                <w:rFonts w:ascii="TH SarabunIT๙" w:hAnsi="TH SarabunIT๙" w:cs="TH SarabunIT๙"/>
                <w:sz w:val="28"/>
                <w:cs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ป้องกันการทุจริต</w:t>
            </w:r>
          </w:p>
        </w:tc>
        <w:tc>
          <w:tcPr>
            <w:tcW w:w="3420" w:type="dxa"/>
          </w:tcPr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โครงการพัฒนาประสิทธิภาพ</w:t>
            </w:r>
          </w:p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ระบบการตรวจสอบภายใน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ครั้ง/คน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14" w:type="dxa"/>
          </w:tcPr>
          <w:p w:rsidR="006D3BCE" w:rsidRPr="009673E7" w:rsidRDefault="006D3BCE" w:rsidP="006D3B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ต.ค.61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6D3BCE" w:rsidRPr="009673E7" w:rsidRDefault="006D3BCE" w:rsidP="006D3B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6" w:type="dxa"/>
          </w:tcPr>
          <w:p w:rsidR="00E4567E" w:rsidRDefault="00E4567E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1. ร้อยละของเจ้าหน้าที่ที่เกี่ยวข้อง</w:t>
            </w:r>
          </w:p>
          <w:p w:rsidR="00E4567E" w:rsidRDefault="00E4567E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ผ่านการพัฒนาศักยภาพ</w:t>
            </w:r>
          </w:p>
          <w:p w:rsidR="00E4567E" w:rsidRPr="009A017C" w:rsidRDefault="00E4567E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เกี่ยวกับการตรวจสอบภายใน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260" w:type="dxa"/>
          </w:tcPr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ทุกหน่วยงาน</w:t>
            </w:r>
          </w:p>
        </w:tc>
      </w:tr>
      <w:tr w:rsidR="00E4567E" w:rsidRPr="009A017C" w:rsidTr="00565B56">
        <w:trPr>
          <w:trHeight w:val="720"/>
        </w:trPr>
        <w:tc>
          <w:tcPr>
            <w:tcW w:w="1582" w:type="dxa"/>
            <w:vMerge/>
          </w:tcPr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20" w:type="dxa"/>
          </w:tcPr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โครงการพัฒนา</w:t>
            </w:r>
          </w:p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การบริหารงานคลังและงานพัสดุ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ครั้ง/คน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14" w:type="dxa"/>
          </w:tcPr>
          <w:p w:rsidR="006D3BCE" w:rsidRPr="009673E7" w:rsidRDefault="006D3BCE" w:rsidP="006D3B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ต.ค.61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6D3BCE" w:rsidRPr="009673E7" w:rsidRDefault="006D3BCE" w:rsidP="006D3B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6" w:type="dxa"/>
          </w:tcPr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2. ร้อยล</w:t>
            </w:r>
            <w:r>
              <w:rPr>
                <w:rFonts w:ascii="TH SarabunIT๙" w:hAnsi="TH SarabunIT๙" w:cs="TH SarabunIT๙"/>
                <w:sz w:val="28"/>
                <w:cs/>
              </w:rPr>
              <w:t>ะของเจ้าหน้าที่ที่เกี่ยวข้อง</w:t>
            </w:r>
          </w:p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ผ่านการพัฒนาศักยภาพเกี่ยวกับ</w:t>
            </w:r>
          </w:p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8"/>
                <w:cs/>
              </w:rPr>
              <w:t>กฎระเบียบ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ด้านการเงินการพัสดุ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1260" w:type="dxa"/>
          </w:tcPr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E4567E" w:rsidRPr="009A017C" w:rsidTr="00565B56">
        <w:trPr>
          <w:trHeight w:val="1108"/>
        </w:trPr>
        <w:tc>
          <w:tcPr>
            <w:tcW w:w="1582" w:type="dxa"/>
            <w:vMerge/>
          </w:tcPr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20" w:type="dxa"/>
          </w:tcPr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</w:t>
            </w:r>
          </w:p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จริยธรรม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และการป้องกันการทุจริต 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ครั้ง/คน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185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14" w:type="dxa"/>
          </w:tcPr>
          <w:p w:rsidR="006D3BCE" w:rsidRPr="009673E7" w:rsidRDefault="006D3BCE" w:rsidP="006D3B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ต.ค.61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6D3BCE" w:rsidRPr="009673E7" w:rsidRDefault="006D3BCE" w:rsidP="006D3B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6" w:type="dxa"/>
          </w:tcPr>
          <w:p w:rsidR="00E4567E" w:rsidRDefault="00E4567E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3. ร</w:t>
            </w:r>
            <w:r>
              <w:rPr>
                <w:rFonts w:ascii="TH SarabunIT๙" w:hAnsi="TH SarabunIT๙" w:cs="TH SarabunIT๙"/>
                <w:sz w:val="28"/>
                <w:cs/>
              </w:rPr>
              <w:t>้อยละของเจ้าหน้าที่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เข้าร่วม</w:t>
            </w:r>
          </w:p>
          <w:p w:rsidR="00E4567E" w:rsidRDefault="00E4567E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กิจกรรม/เข้าอบรมตามโครงการ</w:t>
            </w:r>
          </w:p>
          <w:p w:rsidR="00E4567E" w:rsidRDefault="00E4567E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เสริม</w:t>
            </w:r>
            <w:r>
              <w:rPr>
                <w:rFonts w:ascii="TH SarabunIT๙" w:hAnsi="TH SarabunIT๙" w:cs="TH SarabunIT๙"/>
                <w:sz w:val="28"/>
                <w:cs/>
              </w:rPr>
              <w:t>สร้างวินัย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คุณธรรม</w:t>
            </w:r>
            <w:r>
              <w:rPr>
                <w:rFonts w:ascii="TH SarabunIT๙" w:hAnsi="TH SarabunIT๙" w:cs="TH SarabunIT๙"/>
                <w:sz w:val="28"/>
                <w:cs/>
              </w:rPr>
              <w:t>จริยธรรม</w:t>
            </w:r>
          </w:p>
          <w:p w:rsidR="00E4567E" w:rsidRPr="009A017C" w:rsidRDefault="00E4567E" w:rsidP="00565B56">
            <w:pPr>
              <w:ind w:right="-9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และการป้องกันการทุจริต</w:t>
            </w:r>
          </w:p>
        </w:tc>
        <w:tc>
          <w:tcPr>
            <w:tcW w:w="1080" w:type="dxa"/>
          </w:tcPr>
          <w:p w:rsidR="00E4567E" w:rsidRPr="009A017C" w:rsidRDefault="00E4567E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1260" w:type="dxa"/>
          </w:tcPr>
          <w:p w:rsidR="00E4567E" w:rsidRDefault="00E4567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</w:p>
          <w:p w:rsidR="00E4567E" w:rsidRPr="009A017C" w:rsidRDefault="00E4567E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ปลัดเทศบาล</w:t>
            </w:r>
          </w:p>
        </w:tc>
      </w:tr>
    </w:tbl>
    <w:p w:rsidR="00E4567E" w:rsidRPr="009A017C" w:rsidRDefault="00E4567E" w:rsidP="00E4567E">
      <w:pPr>
        <w:rPr>
          <w:rFonts w:ascii="TH SarabunIT๙" w:hAnsi="TH SarabunIT๙" w:cs="TH SarabunIT๙"/>
          <w:sz w:val="28"/>
        </w:rPr>
      </w:pPr>
    </w:p>
    <w:p w:rsidR="00E4567E" w:rsidRDefault="00E4567E" w:rsidP="00E4567E">
      <w:pPr>
        <w:rPr>
          <w:rFonts w:ascii="TH SarabunIT๙" w:hAnsi="TH SarabunIT๙" w:cs="TH SarabunIT๙"/>
          <w:sz w:val="32"/>
          <w:szCs w:val="32"/>
        </w:rPr>
      </w:pPr>
    </w:p>
    <w:p w:rsidR="00E4567E" w:rsidRDefault="00E4567E" w:rsidP="00C229F7">
      <w:pPr>
        <w:rPr>
          <w:rFonts w:ascii="TH SarabunIT๙" w:hAnsi="TH SarabunIT๙" w:cs="TH SarabunIT๙"/>
          <w:sz w:val="32"/>
          <w:szCs w:val="32"/>
        </w:rPr>
      </w:pPr>
    </w:p>
    <w:p w:rsidR="0049704B" w:rsidRDefault="0049704B" w:rsidP="0049704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49704B" w:rsidRDefault="0049704B" w:rsidP="0049704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704B" w:rsidRPr="003A7D5F" w:rsidRDefault="0049704B" w:rsidP="0049704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7D5F">
        <w:rPr>
          <w:rFonts w:ascii="TH SarabunIT๙" w:hAnsi="TH SarabunIT๙" w:cs="TH SarabunIT๙"/>
          <w:b/>
          <w:bCs/>
          <w:sz w:val="36"/>
          <w:szCs w:val="36"/>
          <w:cs/>
        </w:rPr>
        <w:t>แผนการเสริมสร้างวินัย คุณธรรม จริยธรรม และป้องกันการทุจริต</w:t>
      </w:r>
    </w:p>
    <w:p w:rsidR="0049704B" w:rsidRDefault="0049704B" w:rsidP="0049704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49704B" w:rsidRPr="003A7D5F" w:rsidRDefault="0049704B" w:rsidP="0049704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704B" w:rsidRPr="002F3CC1" w:rsidRDefault="0049704B" w:rsidP="0049704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0B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เสริมสร้างจิตสำนึก ค่านิยม ให้บุคลากรของเทศบาล ปฏิบัติงาน</w:t>
      </w:r>
      <w:r w:rsidRPr="002F3CC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ตามหลัก</w:t>
      </w:r>
      <w:proofErr w:type="spellStart"/>
      <w:r w:rsidRPr="002F3CC1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Pr="002F3CC1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</w:p>
    <w:tbl>
      <w:tblPr>
        <w:tblStyle w:val="a3"/>
        <w:tblW w:w="0" w:type="auto"/>
        <w:tblLayout w:type="fixed"/>
        <w:tblLook w:val="01E0"/>
      </w:tblPr>
      <w:tblGrid>
        <w:gridCol w:w="1548"/>
        <w:gridCol w:w="3420"/>
        <w:gridCol w:w="1080"/>
        <w:gridCol w:w="1080"/>
        <w:gridCol w:w="1080"/>
        <w:gridCol w:w="1260"/>
        <w:gridCol w:w="2700"/>
        <w:gridCol w:w="1080"/>
        <w:gridCol w:w="1260"/>
      </w:tblGrid>
      <w:tr w:rsidR="0049704B" w:rsidRPr="001F0AFA" w:rsidTr="00565B56">
        <w:tc>
          <w:tcPr>
            <w:tcW w:w="1548" w:type="dxa"/>
            <w:vMerge w:val="restart"/>
          </w:tcPr>
          <w:p w:rsidR="0049704B" w:rsidRPr="001F0AFA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ยุทธศาสตร์/มาตรการ</w:t>
            </w:r>
          </w:p>
        </w:tc>
        <w:tc>
          <w:tcPr>
            <w:tcW w:w="3420" w:type="dxa"/>
            <w:vMerge w:val="restart"/>
            <w:vAlign w:val="center"/>
          </w:tcPr>
          <w:p w:rsidR="0049704B" w:rsidRPr="001F0AFA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49704B" w:rsidRPr="001F0AFA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80" w:type="dxa"/>
            <w:vMerge w:val="restart"/>
            <w:vAlign w:val="center"/>
          </w:tcPr>
          <w:p w:rsidR="0049704B" w:rsidRPr="001F0AFA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49704B" w:rsidRPr="001F0AFA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</w:t>
            </w:r>
          </w:p>
          <w:p w:rsidR="0049704B" w:rsidRPr="001F0AFA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260" w:type="dxa"/>
            <w:vMerge w:val="restart"/>
          </w:tcPr>
          <w:p w:rsidR="0049704B" w:rsidRPr="001F0AFA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  <w:p w:rsidR="0049704B" w:rsidRPr="001F0AFA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780" w:type="dxa"/>
            <w:gridSpan w:val="2"/>
          </w:tcPr>
          <w:p w:rsidR="0049704B" w:rsidRPr="001F0AFA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ตัวชี้วัดผลสำเร็จและเป้าหมาย</w:t>
            </w:r>
          </w:p>
        </w:tc>
        <w:tc>
          <w:tcPr>
            <w:tcW w:w="1260" w:type="dxa"/>
            <w:vMerge w:val="restart"/>
          </w:tcPr>
          <w:p w:rsidR="0049704B" w:rsidRPr="00F60244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9704B" w:rsidRPr="001F0AFA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49704B" w:rsidRPr="00717939" w:rsidTr="00565B56">
        <w:tc>
          <w:tcPr>
            <w:tcW w:w="1548" w:type="dxa"/>
            <w:vMerge/>
          </w:tcPr>
          <w:p w:rsidR="0049704B" w:rsidRPr="00717939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  <w:vMerge/>
          </w:tcPr>
          <w:p w:rsidR="0049704B" w:rsidRPr="00717939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49704B" w:rsidRPr="00717939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49704B" w:rsidRPr="00717939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49704B" w:rsidRPr="00717939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49704B" w:rsidRPr="00717939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49704B" w:rsidRPr="00D432AD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32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</w:tcPr>
          <w:p w:rsidR="0049704B" w:rsidRPr="00D432AD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32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60" w:type="dxa"/>
            <w:vMerge/>
          </w:tcPr>
          <w:p w:rsidR="0049704B" w:rsidRPr="00717939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9704B" w:rsidRPr="00717939" w:rsidTr="00565B56">
        <w:trPr>
          <w:trHeight w:val="276"/>
        </w:trPr>
        <w:tc>
          <w:tcPr>
            <w:tcW w:w="1548" w:type="dxa"/>
            <w:vMerge w:val="restart"/>
          </w:tcPr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มาตรการที่ 1.1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ส่งเสริมให้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บุคลากรของเทศบาลทุกคน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ทุกระดับได้เรียนรู้และปฏิบัติงานตามหน้าที่ด้วย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หลัก</w:t>
            </w:r>
            <w:proofErr w:type="spellStart"/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ธรรมาภิ</w:t>
            </w:r>
            <w:proofErr w:type="spellEnd"/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บาล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1. กิจกรรม/โครงการเกี่ยวกับการเสริมสร้าง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คุณธรรม จริยธรรมข้าราชการ  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และเจ้าหน้าที่ของรัฐ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(ดำเนินการจัดเองหรือหน่วยงานอื่น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เป็นผู้จัด)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ทุกคน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9704B" w:rsidRPr="009673E7" w:rsidRDefault="00007B9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ต.ค.62</w:t>
            </w:r>
            <w:r w:rsidR="0049704B"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49704B" w:rsidRPr="009673E7" w:rsidRDefault="00007B9E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ก.ย.63</w:t>
            </w: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 w:val="restart"/>
          </w:tcPr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1. ร้อยละของบุคลากร ได้รับ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 ทราบและถือปฏิบัติ 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  ตาม </w:t>
            </w:r>
            <w:r w:rsidRPr="009673E7">
              <w:rPr>
                <w:rFonts w:ascii="TH SarabunIT๙" w:hAnsi="TH SarabunIT๙" w:cs="TH SarabunIT๙" w:hint="cs"/>
                <w:sz w:val="28"/>
              </w:rPr>
              <w:t>“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จรรยาข้าราชการ 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  และประมวลจริยธรรม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  ข้าราชการท้องถิ่น</w:t>
            </w:r>
          </w:p>
          <w:p w:rsidR="0049704B" w:rsidRPr="009673E7" w:rsidRDefault="0049704B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2. จำนวนที่เพิ่มขึ้น</w:t>
            </w:r>
          </w:p>
          <w:p w:rsidR="0049704B" w:rsidRPr="009673E7" w:rsidRDefault="0049704B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ของเรื่องร้องเรียนเกี่ยวกับ</w:t>
            </w:r>
          </w:p>
          <w:p w:rsidR="0049704B" w:rsidRPr="009673E7" w:rsidRDefault="0049704B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การทุจริต การปฏิบัติหรือ</w:t>
            </w:r>
          </w:p>
          <w:p w:rsidR="0049704B" w:rsidRPr="009673E7" w:rsidRDefault="0049704B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ละเว้นการปฏิบัติหน้าที่</w:t>
            </w:r>
          </w:p>
          <w:p w:rsidR="0049704B" w:rsidRPr="009673E7" w:rsidRDefault="0049704B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โดยมิชอบของบุคลากร</w:t>
            </w:r>
          </w:p>
        </w:tc>
        <w:tc>
          <w:tcPr>
            <w:tcW w:w="1080" w:type="dxa"/>
            <w:vMerge w:val="restart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/>
                <w:sz w:val="28"/>
              </w:rPr>
              <w:t>182</w:t>
            </w: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เพิ่มขึ้น</w:t>
            </w: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ไม่เกิน </w:t>
            </w: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1 เรื่อง</w:t>
            </w:r>
          </w:p>
        </w:tc>
        <w:tc>
          <w:tcPr>
            <w:tcW w:w="1260" w:type="dxa"/>
            <w:vMerge w:val="restart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งานการ</w:t>
            </w: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เจ้าหน้าที่</w:t>
            </w: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งานนิติการ</w:t>
            </w: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กองวิชาการฯ</w:t>
            </w:r>
          </w:p>
        </w:tc>
      </w:tr>
      <w:tr w:rsidR="0049704B" w:rsidRPr="00717939" w:rsidTr="00565B56">
        <w:trPr>
          <w:trHeight w:val="643"/>
        </w:trPr>
        <w:tc>
          <w:tcPr>
            <w:tcW w:w="1548" w:type="dxa"/>
            <w:vMerge/>
          </w:tcPr>
          <w:p w:rsidR="0049704B" w:rsidRPr="00717939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2. แจ้งให้ผู้บริหารทราบเรื่องการใช้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บังคับประมวลจริยธรรมฯ  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  <w:r w:rsidRPr="009673E7">
              <w:rPr>
                <w:rFonts w:ascii="TH SarabunIT๙" w:hAnsi="TH SarabunIT๙" w:cs="TH SarabunIT๙"/>
                <w:sz w:val="28"/>
              </w:rPr>
              <w:t>/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ต.ค.62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ก.ย.63</w:t>
            </w: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/>
          </w:tcPr>
          <w:p w:rsidR="0049704B" w:rsidRPr="00717939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49704B" w:rsidRPr="00717939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49704B" w:rsidRPr="00912AE4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9704B" w:rsidRPr="00717939" w:rsidTr="00565B56">
        <w:tc>
          <w:tcPr>
            <w:tcW w:w="1548" w:type="dxa"/>
            <w:vMerge/>
          </w:tcPr>
          <w:p w:rsidR="0049704B" w:rsidRPr="00717939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3. เผยแพร่ประชาสัมพันธ์ 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</w:rPr>
              <w:t>“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จรรยาข้าราชการ</w:t>
            </w:r>
            <w:r w:rsidRPr="009673E7">
              <w:rPr>
                <w:rFonts w:ascii="TH SarabunIT๙" w:hAnsi="TH SarabunIT๙" w:cs="TH SarabunIT๙" w:hint="cs"/>
                <w:sz w:val="28"/>
              </w:rPr>
              <w:t>”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และ 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</w:rPr>
              <w:t>“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ประมวลจริยธรรมข้าราชการท้องถิ่น</w:t>
            </w:r>
            <w:r w:rsidRPr="009673E7">
              <w:rPr>
                <w:rFonts w:ascii="TH SarabunIT๙" w:hAnsi="TH SarabunIT๙" w:cs="TH SarabunIT๙" w:hint="cs"/>
                <w:sz w:val="28"/>
              </w:rPr>
              <w:t>”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ให้บุคลากรของเทศบาลทราบ 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 และถือปฏิบัติ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  <w:r w:rsidRPr="009673E7">
              <w:rPr>
                <w:rFonts w:ascii="TH SarabunIT๙" w:hAnsi="TH SarabunIT๙" w:cs="TH SarabunIT๙"/>
                <w:sz w:val="28"/>
              </w:rPr>
              <w:t>/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ทุกคน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ต.ค.62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ก.ย.63</w:t>
            </w: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/>
          </w:tcPr>
          <w:p w:rsidR="0049704B" w:rsidRPr="00717939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49704B" w:rsidRPr="00717939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49704B" w:rsidRPr="00912AE4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9704B" w:rsidRPr="00717939" w:rsidTr="00565B56">
        <w:tc>
          <w:tcPr>
            <w:tcW w:w="1548" w:type="dxa"/>
            <w:vMerge/>
          </w:tcPr>
          <w:p w:rsidR="0049704B" w:rsidRPr="00717939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จัดให้บุคลากรของเทศบาล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ลงลายมือชื่อรับทราบประมวลจริยธรรม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ทุกคน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ต.ค.62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ก.ย.63</w:t>
            </w: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/>
          </w:tcPr>
          <w:p w:rsidR="0049704B" w:rsidRPr="00717939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49704B" w:rsidRPr="00717939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49704B" w:rsidRPr="00912AE4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9704B" w:rsidRPr="00717939" w:rsidTr="00565B56">
        <w:tc>
          <w:tcPr>
            <w:tcW w:w="1548" w:type="dxa"/>
            <w:vMerge/>
          </w:tcPr>
          <w:p w:rsidR="0049704B" w:rsidRPr="00717939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5. การมีส่วนร่วมในการจัดทำ/แสดง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ความคิดเห็น เกี่ยวกับการสร้างเสริม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   คุณธรรม จริยธรรม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ต.ค.62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ก.ย.63</w:t>
            </w: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/>
          </w:tcPr>
          <w:p w:rsidR="0049704B" w:rsidRPr="00717939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49704B" w:rsidRPr="00717939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49704B" w:rsidRPr="00912AE4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9704B" w:rsidRDefault="0049704B" w:rsidP="0049704B">
      <w:pPr>
        <w:rPr>
          <w:rFonts w:ascii="TH SarabunIT๙" w:hAnsi="TH SarabunIT๙" w:cs="TH SarabunIT๙"/>
          <w:sz w:val="32"/>
          <w:szCs w:val="32"/>
        </w:rPr>
      </w:pPr>
    </w:p>
    <w:p w:rsidR="0049704B" w:rsidRDefault="0049704B" w:rsidP="0049704B">
      <w:pPr>
        <w:rPr>
          <w:rFonts w:ascii="TH SarabunIT๙" w:hAnsi="TH SarabunIT๙" w:cs="TH SarabunIT๙"/>
          <w:sz w:val="32"/>
          <w:szCs w:val="32"/>
        </w:rPr>
      </w:pPr>
    </w:p>
    <w:p w:rsidR="0049704B" w:rsidRDefault="0049704B" w:rsidP="0049704B">
      <w:pPr>
        <w:rPr>
          <w:rFonts w:ascii="TH SarabunIT๙" w:hAnsi="TH SarabunIT๙" w:cs="TH SarabunIT๙"/>
          <w:sz w:val="32"/>
          <w:szCs w:val="32"/>
        </w:rPr>
      </w:pPr>
    </w:p>
    <w:p w:rsidR="0049704B" w:rsidRDefault="0049704B" w:rsidP="0049704B">
      <w:pPr>
        <w:rPr>
          <w:rFonts w:ascii="TH SarabunIT๙" w:hAnsi="TH SarabunIT๙" w:cs="TH SarabunIT๙"/>
          <w:sz w:val="32"/>
          <w:szCs w:val="32"/>
        </w:rPr>
      </w:pPr>
    </w:p>
    <w:p w:rsidR="0049704B" w:rsidRDefault="0049704B" w:rsidP="0049704B">
      <w:pPr>
        <w:rPr>
          <w:rFonts w:ascii="TH SarabunIT๙" w:hAnsi="TH SarabunIT๙" w:cs="TH SarabunIT๙"/>
          <w:sz w:val="32"/>
          <w:szCs w:val="32"/>
        </w:rPr>
      </w:pPr>
    </w:p>
    <w:p w:rsidR="0049704B" w:rsidRDefault="0049704B" w:rsidP="0049704B">
      <w:pPr>
        <w:rPr>
          <w:rFonts w:ascii="TH SarabunIT๙" w:hAnsi="TH SarabunIT๙" w:cs="TH SarabunIT๙"/>
          <w:sz w:val="32"/>
          <w:szCs w:val="32"/>
        </w:rPr>
      </w:pPr>
    </w:p>
    <w:p w:rsidR="0049704B" w:rsidRDefault="0049704B" w:rsidP="004970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704B" w:rsidRPr="00D660CA" w:rsidRDefault="0049704B" w:rsidP="0049704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9704B" w:rsidRPr="000F54E4" w:rsidRDefault="0049704B" w:rsidP="0049704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616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าสตร์ที่ </w:t>
      </w:r>
      <w:r w:rsidRPr="006616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3C3A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3C3A6E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3C3A6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 w:rsidRPr="003C3A6E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ในการเสริมสร้างวินัย คุณธรรม จริยธรรม และการป้องกันการทุจริต</w:t>
      </w:r>
    </w:p>
    <w:tbl>
      <w:tblPr>
        <w:tblStyle w:val="a3"/>
        <w:tblW w:w="0" w:type="auto"/>
        <w:tblInd w:w="-34" w:type="dxa"/>
        <w:tblLayout w:type="fixed"/>
        <w:tblLook w:val="01E0"/>
      </w:tblPr>
      <w:tblGrid>
        <w:gridCol w:w="1560"/>
        <w:gridCol w:w="22"/>
        <w:gridCol w:w="3420"/>
        <w:gridCol w:w="1080"/>
        <w:gridCol w:w="1080"/>
        <w:gridCol w:w="1080"/>
        <w:gridCol w:w="1260"/>
        <w:gridCol w:w="2700"/>
        <w:gridCol w:w="1080"/>
        <w:gridCol w:w="1260"/>
      </w:tblGrid>
      <w:tr w:rsidR="0049704B" w:rsidRPr="003C3A6E" w:rsidTr="00565B56">
        <w:tc>
          <w:tcPr>
            <w:tcW w:w="1582" w:type="dxa"/>
            <w:gridSpan w:val="2"/>
            <w:vMerge w:val="restart"/>
          </w:tcPr>
          <w:p w:rsidR="0049704B" w:rsidRPr="00E317B6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ยุทธศาสตร์/มาตรการ</w:t>
            </w:r>
          </w:p>
        </w:tc>
        <w:tc>
          <w:tcPr>
            <w:tcW w:w="3420" w:type="dxa"/>
            <w:vMerge w:val="restart"/>
            <w:vAlign w:val="center"/>
          </w:tcPr>
          <w:p w:rsidR="0049704B" w:rsidRPr="00E317B6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49704B" w:rsidRPr="00E317B6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080" w:type="dxa"/>
            <w:vMerge w:val="restart"/>
            <w:vAlign w:val="center"/>
          </w:tcPr>
          <w:p w:rsidR="0049704B" w:rsidRPr="00E317B6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49704B" w:rsidRPr="00E317B6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</w:p>
          <w:p w:rsidR="0049704B" w:rsidRPr="00E317B6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260" w:type="dxa"/>
            <w:vMerge w:val="restart"/>
          </w:tcPr>
          <w:p w:rsidR="0049704B" w:rsidRPr="00E317B6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49704B" w:rsidRPr="00E317B6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780" w:type="dxa"/>
            <w:gridSpan w:val="2"/>
          </w:tcPr>
          <w:p w:rsidR="0049704B" w:rsidRPr="00E317B6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ตัวชี้วัดผลสำเร็จและเป้าหมาย</w:t>
            </w:r>
          </w:p>
        </w:tc>
        <w:tc>
          <w:tcPr>
            <w:tcW w:w="1260" w:type="dxa"/>
            <w:vMerge w:val="restart"/>
          </w:tcPr>
          <w:p w:rsidR="0049704B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704B" w:rsidRPr="00E317B6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49704B" w:rsidRPr="003C3A6E" w:rsidTr="00565B56">
        <w:tc>
          <w:tcPr>
            <w:tcW w:w="1582" w:type="dxa"/>
            <w:gridSpan w:val="2"/>
            <w:vMerge/>
          </w:tcPr>
          <w:p w:rsidR="0049704B" w:rsidRPr="003C3A6E" w:rsidRDefault="0049704B" w:rsidP="00565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49704B" w:rsidRPr="003C3A6E" w:rsidRDefault="0049704B" w:rsidP="00565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49704B" w:rsidRPr="003C3A6E" w:rsidRDefault="0049704B" w:rsidP="00565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49704B" w:rsidRPr="003C3A6E" w:rsidRDefault="0049704B" w:rsidP="00565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49704B" w:rsidRPr="003C3A6E" w:rsidRDefault="0049704B" w:rsidP="00565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49704B" w:rsidRPr="003C3A6E" w:rsidRDefault="0049704B" w:rsidP="00565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49704B" w:rsidRPr="00E317B6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80" w:type="dxa"/>
          </w:tcPr>
          <w:p w:rsidR="0049704B" w:rsidRPr="00E317B6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  <w:vMerge/>
          </w:tcPr>
          <w:p w:rsidR="0049704B" w:rsidRPr="003C3A6E" w:rsidRDefault="0049704B" w:rsidP="00565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4B" w:rsidRPr="003C3A6E" w:rsidTr="00565B56">
        <w:trPr>
          <w:trHeight w:val="2531"/>
        </w:trPr>
        <w:tc>
          <w:tcPr>
            <w:tcW w:w="1560" w:type="dxa"/>
            <w:vMerge w:val="restart"/>
          </w:tcPr>
          <w:p w:rsidR="0049704B" w:rsidRDefault="0049704B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มาตรการที่ 2.1  ประสาน</w:t>
            </w:r>
          </w:p>
          <w:p w:rsidR="0049704B" w:rsidRDefault="0049704B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ความร่วมมือ</w:t>
            </w:r>
          </w:p>
          <w:p w:rsidR="0049704B" w:rsidRDefault="0049704B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  <w:p w:rsidR="0049704B" w:rsidRDefault="0049704B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ในการเสริมสร้าง</w:t>
            </w:r>
          </w:p>
          <w:p w:rsidR="0049704B" w:rsidRDefault="0049704B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วินัย คุณธรรม จริยธรรม และ </w:t>
            </w:r>
          </w:p>
          <w:p w:rsidR="0049704B" w:rsidRDefault="0049704B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การป้องกัน</w:t>
            </w:r>
          </w:p>
          <w:p w:rsidR="0049704B" w:rsidRPr="009673E7" w:rsidRDefault="0049704B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การทุจริต</w:t>
            </w:r>
          </w:p>
        </w:tc>
        <w:tc>
          <w:tcPr>
            <w:tcW w:w="3442" w:type="dxa"/>
            <w:gridSpan w:val="2"/>
          </w:tcPr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1. การสำรวจความคิดเห็นของ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ประชาชน/ผู้รับบริการ/ผู้มีส่วน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ได้เสียเกี่ยวกับการป้องกันและ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ปราบปรามการทุจริตและ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ประพฤติมิชอบของ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ต.ค.62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ก.ย.63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1. ร้อยละของระดับความ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เหมาะสมในการเปิดช่องทาง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การแจ้งเบาะแส/การเผยแพร่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ข้อมูลข่าวสารเกี่ยวกับ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ารป้องกันและปราบปราม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การทุจริต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(จา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การสำรวจ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ความคิดเห็นของประชาชน/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ผู้รับบริการ/ผู้มีส่วนได้เสีย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126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ทุกหน่วยงาน</w:t>
            </w:r>
          </w:p>
        </w:tc>
      </w:tr>
      <w:tr w:rsidR="0049704B" w:rsidRPr="003C3A6E" w:rsidTr="00565B56">
        <w:trPr>
          <w:trHeight w:val="1296"/>
        </w:trPr>
        <w:tc>
          <w:tcPr>
            <w:tcW w:w="1560" w:type="dxa"/>
            <w:vMerge/>
          </w:tcPr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42" w:type="dxa"/>
            <w:gridSpan w:val="2"/>
          </w:tcPr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2. การเผยแพร่ประชาสัมพันธ์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ช่องทางการร้องเรียน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เรื่องการฝ่าฝืนประมวลจริยธรรม/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วินัยและการทุจริต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ต.ค.62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ก.ย.63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49704B" w:rsidRDefault="0049704B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2. ร้อยละของระดับความพึงพอใจ</w:t>
            </w:r>
          </w:p>
          <w:p w:rsidR="0049704B" w:rsidRDefault="0049704B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ต่อการปฏิบัติหน้าที่หรือ</w:t>
            </w:r>
          </w:p>
          <w:p w:rsidR="0049704B" w:rsidRDefault="0049704B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พฤติกรรม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ของบุคลากร</w:t>
            </w:r>
          </w:p>
          <w:p w:rsidR="0049704B" w:rsidRDefault="0049704B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(จากการสำรวจความคิดเห็น</w:t>
            </w:r>
          </w:p>
          <w:p w:rsidR="0049704B" w:rsidRDefault="0049704B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ของประชาชน/ผู้รับบริการ/</w:t>
            </w:r>
          </w:p>
          <w:p w:rsidR="0049704B" w:rsidRPr="009673E7" w:rsidRDefault="0049704B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ผู้มีส่วนได้เสีย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126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ทุกหน่วยงาน</w:t>
            </w:r>
          </w:p>
        </w:tc>
      </w:tr>
      <w:tr w:rsidR="0049704B" w:rsidRPr="003C3A6E" w:rsidTr="00565B56">
        <w:trPr>
          <w:trHeight w:val="1305"/>
        </w:trPr>
        <w:tc>
          <w:tcPr>
            <w:tcW w:w="1560" w:type="dxa"/>
            <w:vMerge w:val="restart"/>
          </w:tcPr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มาตรการที่ 2.2  ส่งเสริมการมี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ส่วนร่วมของ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73E7">
              <w:rPr>
                <w:rFonts w:ascii="TH SarabunIT๙" w:hAnsi="TH SarabunIT๙" w:cs="TH SarabunIT๙"/>
                <w:sz w:val="28"/>
                <w:cs/>
              </w:rPr>
              <w:t>ในการติดตามตรวจสอบ การฝ่าฝืนประมวลจริยธรรม/วินัยและการทุจริต</w:t>
            </w:r>
          </w:p>
        </w:tc>
        <w:tc>
          <w:tcPr>
            <w:tcW w:w="3442" w:type="dxa"/>
            <w:gridSpan w:val="2"/>
          </w:tcPr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5. การจัดช่องทางรับข้อร้องเรียน/แจ้ง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เบาะแส/ความคิดเห็น และเผยแพร่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ข้อมูลข่าวสารของทาง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ราชการ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ช่องทาง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ต.ค.62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ก.ย.63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3. ร้อยละของการตอบสนอง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ต่อข้อร้องเรียนเกี่ยวกับ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การทุจริตการปฏิบัติหรือ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ละเว้นการปฏิบัติหน้าที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1260" w:type="dxa"/>
          </w:tcPr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ทุกหน่วยงาน</w:t>
            </w:r>
          </w:p>
        </w:tc>
      </w:tr>
      <w:tr w:rsidR="0049704B" w:rsidRPr="003C3A6E" w:rsidTr="00565B56">
        <w:trPr>
          <w:trHeight w:val="578"/>
        </w:trPr>
        <w:tc>
          <w:tcPr>
            <w:tcW w:w="1560" w:type="dxa"/>
            <w:vMerge/>
          </w:tcPr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42" w:type="dxa"/>
            <w:gridSpan w:val="2"/>
          </w:tcPr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/>
                <w:sz w:val="28"/>
                <w:cs/>
              </w:rPr>
              <w:t>6.</w:t>
            </w:r>
            <w:r w:rsidRPr="009673E7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การจัดการและแจ้งผล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ข้อร้องเรียน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เกี่ยวกับการฝ่าฝืนประมวล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จริยธรรม/วินัยและการทุจริต 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แก่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ผู้ร้องเรียน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</w:p>
        </w:tc>
        <w:tc>
          <w:tcPr>
            <w:tcW w:w="1080" w:type="dxa"/>
          </w:tcPr>
          <w:p w:rsidR="0049704B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ทุกราย</w:t>
            </w: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ที่ร้องเรียน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ต.ค.62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ก.ย.63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การแจ้งผลข้อร้องเรียน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เกี่ยวกับการฝ่าฝืนประมวล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จริยธรรม/วินัย</w:t>
            </w:r>
          </w:p>
        </w:tc>
        <w:tc>
          <w:tcPr>
            <w:tcW w:w="1080" w:type="dxa"/>
          </w:tcPr>
          <w:p w:rsidR="0049704B" w:rsidRPr="009673E7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ตามคำร้อง</w:t>
            </w:r>
          </w:p>
        </w:tc>
        <w:tc>
          <w:tcPr>
            <w:tcW w:w="1260" w:type="dxa"/>
          </w:tcPr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งานนิติการ</w:t>
            </w:r>
          </w:p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กองวิชาการฯ</w:t>
            </w:r>
          </w:p>
        </w:tc>
      </w:tr>
    </w:tbl>
    <w:p w:rsidR="0049704B" w:rsidRDefault="0049704B" w:rsidP="004970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704B" w:rsidRDefault="0049704B" w:rsidP="004970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704B" w:rsidRDefault="0049704B" w:rsidP="004970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704B" w:rsidRDefault="0049704B" w:rsidP="004970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704B" w:rsidRDefault="0049704B" w:rsidP="004970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704B" w:rsidRDefault="0049704B" w:rsidP="005D05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9704B" w:rsidRPr="004E5651" w:rsidRDefault="0049704B" w:rsidP="0049704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9704B" w:rsidRPr="009A017C" w:rsidRDefault="0049704B" w:rsidP="0049704B">
      <w:pPr>
        <w:rPr>
          <w:rFonts w:ascii="TH SarabunIT๙" w:hAnsi="TH SarabunIT๙" w:cs="TH SarabunIT๙"/>
          <w:b/>
          <w:bCs/>
          <w:sz w:val="28"/>
        </w:rPr>
      </w:pPr>
      <w:r w:rsidRPr="009A017C">
        <w:rPr>
          <w:rFonts w:ascii="TH SarabunIT๙" w:hAnsi="TH SarabunIT๙" w:cs="TH SarabunIT๙"/>
          <w:b/>
          <w:bCs/>
          <w:sz w:val="28"/>
          <w:u w:val="single"/>
          <w:cs/>
        </w:rPr>
        <w:t>ยุทธศาสตร์ที่ 3</w:t>
      </w:r>
      <w:r w:rsidRPr="009A017C">
        <w:rPr>
          <w:rFonts w:ascii="TH SarabunIT๙" w:hAnsi="TH SarabunIT๙" w:cs="TH SarabunIT๙"/>
          <w:b/>
          <w:bCs/>
          <w:sz w:val="28"/>
          <w:cs/>
        </w:rPr>
        <w:t xml:space="preserve">  เสริมสร้าง</w:t>
      </w:r>
      <w:r>
        <w:rPr>
          <w:rFonts w:ascii="TH SarabunIT๙" w:hAnsi="TH SarabunIT๙" w:cs="TH SarabunIT๙"/>
          <w:b/>
          <w:bCs/>
          <w:sz w:val="28"/>
          <w:cs/>
        </w:rPr>
        <w:t>ความเข้มแข็งในการเสริมสร้างวินั</w:t>
      </w:r>
      <w:r>
        <w:rPr>
          <w:rFonts w:ascii="TH SarabunIT๙" w:hAnsi="TH SarabunIT๙" w:cs="TH SarabunIT๙" w:hint="cs"/>
          <w:b/>
          <w:bCs/>
          <w:sz w:val="28"/>
          <w:cs/>
        </w:rPr>
        <w:t>ย</w:t>
      </w:r>
      <w:r w:rsidRPr="009A017C">
        <w:rPr>
          <w:rFonts w:ascii="TH SarabunIT๙" w:hAnsi="TH SarabunIT๙" w:cs="TH SarabunIT๙"/>
          <w:b/>
          <w:bCs/>
          <w:sz w:val="28"/>
          <w:cs/>
        </w:rPr>
        <w:t xml:space="preserve"> คุณธรรม จริยธรรม และการป้องกันการทุจริต</w:t>
      </w:r>
    </w:p>
    <w:tbl>
      <w:tblPr>
        <w:tblStyle w:val="a3"/>
        <w:tblW w:w="0" w:type="auto"/>
        <w:tblInd w:w="-34" w:type="dxa"/>
        <w:tblLayout w:type="fixed"/>
        <w:tblLook w:val="01E0"/>
      </w:tblPr>
      <w:tblGrid>
        <w:gridCol w:w="1582"/>
        <w:gridCol w:w="3420"/>
        <w:gridCol w:w="1080"/>
        <w:gridCol w:w="1080"/>
        <w:gridCol w:w="1080"/>
        <w:gridCol w:w="1114"/>
        <w:gridCol w:w="2846"/>
        <w:gridCol w:w="1080"/>
        <w:gridCol w:w="1260"/>
      </w:tblGrid>
      <w:tr w:rsidR="0049704B" w:rsidRPr="009A017C" w:rsidTr="00565B56">
        <w:tc>
          <w:tcPr>
            <w:tcW w:w="1582" w:type="dxa"/>
            <w:vMerge w:val="restart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ยุทธศาสตร์/มาตรการ</w:t>
            </w:r>
          </w:p>
        </w:tc>
        <w:tc>
          <w:tcPr>
            <w:tcW w:w="3420" w:type="dxa"/>
            <w:vMerge w:val="restart"/>
            <w:vAlign w:val="center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80" w:type="dxa"/>
            <w:vMerge w:val="restart"/>
            <w:vAlign w:val="center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14" w:type="dxa"/>
            <w:vMerge w:val="restart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926" w:type="dxa"/>
            <w:gridSpan w:val="2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ตัวชี้วัดผลสำเร็จและเป้าหมาย</w:t>
            </w:r>
          </w:p>
        </w:tc>
        <w:tc>
          <w:tcPr>
            <w:tcW w:w="1260" w:type="dxa"/>
            <w:vMerge w:val="restart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49704B" w:rsidRPr="009A017C" w:rsidTr="00565B56">
        <w:tc>
          <w:tcPr>
            <w:tcW w:w="1582" w:type="dxa"/>
            <w:vMerge/>
          </w:tcPr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  <w:vMerge/>
          </w:tcPr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  <w:vMerge/>
          </w:tcPr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6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60" w:type="dxa"/>
            <w:vMerge/>
          </w:tcPr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9704B" w:rsidRPr="009A017C" w:rsidTr="00565B56">
        <w:trPr>
          <w:trHeight w:val="1305"/>
        </w:trPr>
        <w:tc>
          <w:tcPr>
            <w:tcW w:w="1582" w:type="dxa"/>
            <w:vMerge w:val="restart"/>
          </w:tcPr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มาตรการที่ 3.1  พัฒนาระบบ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และกลไก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ในการตรวจสอบ </w:t>
            </w:r>
          </w:p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ควบคุม และ ถ่วงดุลการใช้อำนาจให้เหมาะสม</w:t>
            </w:r>
          </w:p>
        </w:tc>
        <w:tc>
          <w:tcPr>
            <w:tcW w:w="3420" w:type="dxa"/>
          </w:tcPr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1. การสร้างมาตรฐาน/การประเมิน 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ความโปร่งใสของ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 (ตามแนวทา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ของสำนักงาน ก.พ. และ/หรือสำนักงาน</w:t>
            </w:r>
          </w:p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 ป.ป.ช.)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ต.ค.62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ก.ย.63</w:t>
            </w:r>
          </w:p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6" w:type="dxa"/>
          </w:tcPr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1. ร้อยละของหน่วยงานที่มี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ส่วนร่วมในการสร้าง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มาตรฐาน/การประเมิน</w:t>
            </w:r>
          </w:p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ความโปร่งใส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260" w:type="dxa"/>
          </w:tcPr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ทุกหน่วยงาน</w:t>
            </w:r>
          </w:p>
        </w:tc>
      </w:tr>
      <w:tr w:rsidR="0049704B" w:rsidRPr="009A017C" w:rsidTr="00565B56">
        <w:trPr>
          <w:trHeight w:val="1050"/>
        </w:trPr>
        <w:tc>
          <w:tcPr>
            <w:tcW w:w="1582" w:type="dxa"/>
            <w:vMerge/>
          </w:tcPr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20" w:type="dxa"/>
          </w:tcPr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2. การตรวจสอบและดำเนินการทางวินัย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ตามสำนวนการสอบสวนที่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ป.ป.ช.</w:t>
            </w:r>
          </w:p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ขอให้ดำเนินการ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สำนวน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ตามที่ ป.ป.ช.  แจ้ง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ต.ค.62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ก.ย.63</w:t>
            </w:r>
          </w:p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6" w:type="dxa"/>
          </w:tcPr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2. ร้อยละของสำนวนการสอบสวน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 (ตามประเด็นที่ ป.ป.ช. แจ้งให้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ทราบ) มีการดำเนินการได้</w:t>
            </w:r>
          </w:p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ครบถ้วนสมบูรณ์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1260" w:type="dxa"/>
          </w:tcPr>
          <w:p w:rsidR="0049704B" w:rsidRPr="009673E7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งานนิติการ</w:t>
            </w:r>
          </w:p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673E7">
              <w:rPr>
                <w:rFonts w:ascii="TH SarabunIT๙" w:hAnsi="TH SarabunIT๙" w:cs="TH SarabunIT๙" w:hint="cs"/>
                <w:sz w:val="28"/>
                <w:cs/>
              </w:rPr>
              <w:t>กองวิชาการฯ</w:t>
            </w:r>
          </w:p>
        </w:tc>
      </w:tr>
    </w:tbl>
    <w:p w:rsidR="0049704B" w:rsidRDefault="0049704B" w:rsidP="0049704B">
      <w:pPr>
        <w:rPr>
          <w:rFonts w:ascii="TH SarabunIT๙" w:hAnsi="TH SarabunIT๙" w:cs="TH SarabunIT๙"/>
          <w:sz w:val="32"/>
          <w:szCs w:val="32"/>
        </w:rPr>
      </w:pPr>
    </w:p>
    <w:p w:rsidR="0049704B" w:rsidRDefault="0049704B" w:rsidP="0049704B">
      <w:pPr>
        <w:rPr>
          <w:rFonts w:ascii="TH SarabunIT๙" w:hAnsi="TH SarabunIT๙" w:cs="TH SarabunIT๙"/>
          <w:sz w:val="32"/>
          <w:szCs w:val="32"/>
        </w:rPr>
      </w:pPr>
      <w:r w:rsidRPr="009F16B3">
        <w:rPr>
          <w:rFonts w:ascii="TH SarabunIT๙" w:hAnsi="TH SarabunIT๙" w:cs="TH SarabunIT๙"/>
          <w:b/>
          <w:bCs/>
          <w:sz w:val="28"/>
          <w:u w:val="single"/>
          <w:cs/>
        </w:rPr>
        <w:t>ยุทธศาสตร์ที่ 4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พัฒนาศักยภาพ</w:t>
      </w:r>
      <w:r>
        <w:rPr>
          <w:rFonts w:ascii="TH SarabunIT๙" w:hAnsi="TH SarabunIT๙" w:cs="TH SarabunIT๙" w:hint="cs"/>
          <w:b/>
          <w:bCs/>
          <w:sz w:val="28"/>
          <w:cs/>
        </w:rPr>
        <w:t>บุคลากร</w:t>
      </w:r>
      <w:r w:rsidRPr="009A017C">
        <w:rPr>
          <w:rFonts w:ascii="TH SarabunIT๙" w:hAnsi="TH SarabunIT๙" w:cs="TH SarabunIT๙"/>
          <w:b/>
          <w:bCs/>
          <w:sz w:val="28"/>
          <w:cs/>
        </w:rPr>
        <w:t>ในการเสริมสร้างวินัย  คุณธรรม  จริยธรรม  และการป้องกันการทุจริต</w:t>
      </w:r>
    </w:p>
    <w:tbl>
      <w:tblPr>
        <w:tblStyle w:val="a3"/>
        <w:tblW w:w="0" w:type="auto"/>
        <w:tblInd w:w="-34" w:type="dxa"/>
        <w:tblLayout w:type="fixed"/>
        <w:tblLook w:val="01E0"/>
      </w:tblPr>
      <w:tblGrid>
        <w:gridCol w:w="1582"/>
        <w:gridCol w:w="3420"/>
        <w:gridCol w:w="1080"/>
        <w:gridCol w:w="1080"/>
        <w:gridCol w:w="1080"/>
        <w:gridCol w:w="1114"/>
        <w:gridCol w:w="2846"/>
        <w:gridCol w:w="1080"/>
        <w:gridCol w:w="1260"/>
      </w:tblGrid>
      <w:tr w:rsidR="0049704B" w:rsidRPr="009A017C" w:rsidTr="00565B56">
        <w:tc>
          <w:tcPr>
            <w:tcW w:w="1582" w:type="dxa"/>
            <w:vMerge w:val="restart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ยุทธศาสตร์/มาตรการ</w:t>
            </w:r>
          </w:p>
        </w:tc>
        <w:tc>
          <w:tcPr>
            <w:tcW w:w="3420" w:type="dxa"/>
            <w:vMerge w:val="restart"/>
            <w:vAlign w:val="center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80" w:type="dxa"/>
            <w:vMerge w:val="restart"/>
            <w:vAlign w:val="center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14" w:type="dxa"/>
            <w:vMerge w:val="restart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926" w:type="dxa"/>
            <w:gridSpan w:val="2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ตัวชี้วัดผลสำเร็จและเป้าหมาย</w:t>
            </w:r>
          </w:p>
        </w:tc>
        <w:tc>
          <w:tcPr>
            <w:tcW w:w="1260" w:type="dxa"/>
            <w:vMerge w:val="restart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49704B" w:rsidRPr="009A017C" w:rsidTr="00565B56">
        <w:tc>
          <w:tcPr>
            <w:tcW w:w="1582" w:type="dxa"/>
            <w:vMerge/>
          </w:tcPr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  <w:vMerge/>
          </w:tcPr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  <w:vMerge/>
          </w:tcPr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6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1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60" w:type="dxa"/>
            <w:vMerge/>
          </w:tcPr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9704B" w:rsidRPr="009A017C" w:rsidTr="00565B56">
        <w:trPr>
          <w:trHeight w:val="701"/>
        </w:trPr>
        <w:tc>
          <w:tcPr>
            <w:tcW w:w="1582" w:type="dxa"/>
            <w:vMerge w:val="restart"/>
          </w:tcPr>
          <w:p w:rsidR="0049704B" w:rsidRDefault="0049704B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มาตรการที่ 4.1 พัฒนาสมรรถนะ</w:t>
            </w:r>
          </w:p>
          <w:p w:rsidR="0049704B" w:rsidRDefault="0049704B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และขีดความ</w:t>
            </w:r>
          </w:p>
          <w:p w:rsidR="0049704B" w:rsidRDefault="0049704B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สามารถ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</w:p>
          <w:p w:rsidR="0049704B" w:rsidRDefault="0049704B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ในการเสริมสร้างวินัยคุณธรรม </w:t>
            </w:r>
          </w:p>
          <w:p w:rsidR="0049704B" w:rsidRDefault="0049704B" w:rsidP="00565B56">
            <w:pPr>
              <w:ind w:right="-228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จริยธรรม และ</w:t>
            </w:r>
          </w:p>
          <w:p w:rsidR="0049704B" w:rsidRPr="009A017C" w:rsidRDefault="0049704B" w:rsidP="00565B56">
            <w:pPr>
              <w:ind w:right="-228"/>
              <w:rPr>
                <w:rFonts w:ascii="TH SarabunIT๙" w:hAnsi="TH SarabunIT๙" w:cs="TH SarabunIT๙"/>
                <w:sz w:val="28"/>
                <w:cs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ป้องกันการทุจริต</w:t>
            </w:r>
          </w:p>
        </w:tc>
        <w:tc>
          <w:tcPr>
            <w:tcW w:w="3420" w:type="dxa"/>
          </w:tcPr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โครงการพัฒนาประสิทธิภาพ</w:t>
            </w:r>
          </w:p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ระบบการตรวจสอบภายใน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ครั้ง/คน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14" w:type="dxa"/>
          </w:tcPr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ต.ค.62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ก.ย.63</w:t>
            </w:r>
          </w:p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6" w:type="dxa"/>
          </w:tcPr>
          <w:p w:rsidR="0049704B" w:rsidRDefault="0049704B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1. ร้อยละของเจ้าหน้าที่ที่เกี่ยวข้อง</w:t>
            </w:r>
          </w:p>
          <w:p w:rsidR="0049704B" w:rsidRDefault="0049704B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ผ่านการพัฒนาศักยภาพ</w:t>
            </w:r>
          </w:p>
          <w:p w:rsidR="0049704B" w:rsidRPr="009A017C" w:rsidRDefault="0049704B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เกี่ยวกับการตรวจสอบภายใน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260" w:type="dxa"/>
          </w:tcPr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ทุกหน่วยงาน</w:t>
            </w:r>
          </w:p>
        </w:tc>
      </w:tr>
      <w:tr w:rsidR="0049704B" w:rsidRPr="009A017C" w:rsidTr="00565B56">
        <w:trPr>
          <w:trHeight w:val="720"/>
        </w:trPr>
        <w:tc>
          <w:tcPr>
            <w:tcW w:w="1582" w:type="dxa"/>
            <w:vMerge/>
          </w:tcPr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20" w:type="dxa"/>
          </w:tcPr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โครงการพัฒนา</w:t>
            </w:r>
          </w:p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การบริหารงานคลังและงานพัสดุ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ครั้ง/คน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14" w:type="dxa"/>
          </w:tcPr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ต.ค.62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ก.ย.63</w:t>
            </w:r>
          </w:p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6" w:type="dxa"/>
          </w:tcPr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2. ร้อยล</w:t>
            </w:r>
            <w:r>
              <w:rPr>
                <w:rFonts w:ascii="TH SarabunIT๙" w:hAnsi="TH SarabunIT๙" w:cs="TH SarabunIT๙"/>
                <w:sz w:val="28"/>
                <w:cs/>
              </w:rPr>
              <w:t>ะของเจ้าหน้าที่ที่เกี่ยวข้อง</w:t>
            </w:r>
          </w:p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ผ่านการพัฒนาศักยภาพเกี่ยวกับ</w:t>
            </w:r>
          </w:p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8"/>
                <w:cs/>
              </w:rPr>
              <w:t>กฎระเบียบ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ด้านการเงินการพัสดุ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1260" w:type="dxa"/>
          </w:tcPr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49704B" w:rsidRPr="009A017C" w:rsidTr="00565B56">
        <w:trPr>
          <w:trHeight w:val="1108"/>
        </w:trPr>
        <w:tc>
          <w:tcPr>
            <w:tcW w:w="1582" w:type="dxa"/>
            <w:vMerge/>
          </w:tcPr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20" w:type="dxa"/>
          </w:tcPr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</w:t>
            </w:r>
          </w:p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จริยธรรม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 xml:space="preserve">และการป้องกันการทุจริต 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ครั้ง/คน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185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14" w:type="dxa"/>
          </w:tcPr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ต.ค.62</w:t>
            </w:r>
            <w:r w:rsidRPr="009673E7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007B9E" w:rsidRPr="009673E7" w:rsidRDefault="00007B9E" w:rsidP="00007B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ก.ย.63</w:t>
            </w:r>
          </w:p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6" w:type="dxa"/>
          </w:tcPr>
          <w:p w:rsidR="0049704B" w:rsidRDefault="0049704B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3. ร</w:t>
            </w:r>
            <w:r>
              <w:rPr>
                <w:rFonts w:ascii="TH SarabunIT๙" w:hAnsi="TH SarabunIT๙" w:cs="TH SarabunIT๙"/>
                <w:sz w:val="28"/>
                <w:cs/>
              </w:rPr>
              <w:t>้อยละของเจ้าหน้าที่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เข้าร่วม</w:t>
            </w:r>
          </w:p>
          <w:p w:rsidR="0049704B" w:rsidRDefault="0049704B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กิจกรรม/เข้าอบรมตามโครงการ</w:t>
            </w:r>
          </w:p>
          <w:p w:rsidR="0049704B" w:rsidRDefault="0049704B" w:rsidP="00565B56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เสริม</w:t>
            </w:r>
            <w:r>
              <w:rPr>
                <w:rFonts w:ascii="TH SarabunIT๙" w:hAnsi="TH SarabunIT๙" w:cs="TH SarabunIT๙"/>
                <w:sz w:val="28"/>
                <w:cs/>
              </w:rPr>
              <w:t>สร้างวินัย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คุณธรรม</w:t>
            </w:r>
            <w:r>
              <w:rPr>
                <w:rFonts w:ascii="TH SarabunIT๙" w:hAnsi="TH SarabunIT๙" w:cs="TH SarabunIT๙"/>
                <w:sz w:val="28"/>
                <w:cs/>
              </w:rPr>
              <w:t>จริยธรรม</w:t>
            </w:r>
          </w:p>
          <w:p w:rsidR="0049704B" w:rsidRPr="009A017C" w:rsidRDefault="0049704B" w:rsidP="00565B56">
            <w:pPr>
              <w:ind w:right="-9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A017C">
              <w:rPr>
                <w:rFonts w:ascii="TH SarabunIT๙" w:hAnsi="TH SarabunIT๙" w:cs="TH SarabunIT๙"/>
                <w:sz w:val="28"/>
                <w:cs/>
              </w:rPr>
              <w:t>และการป้องกันการทุจริต</w:t>
            </w:r>
          </w:p>
        </w:tc>
        <w:tc>
          <w:tcPr>
            <w:tcW w:w="1080" w:type="dxa"/>
          </w:tcPr>
          <w:p w:rsidR="0049704B" w:rsidRPr="009A017C" w:rsidRDefault="0049704B" w:rsidP="00565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17C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1260" w:type="dxa"/>
          </w:tcPr>
          <w:p w:rsidR="0049704B" w:rsidRDefault="0049704B" w:rsidP="00565B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</w:p>
          <w:p w:rsidR="0049704B" w:rsidRPr="009A017C" w:rsidRDefault="0049704B" w:rsidP="00565B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ปลัดเทศบาล</w:t>
            </w:r>
          </w:p>
        </w:tc>
      </w:tr>
    </w:tbl>
    <w:p w:rsidR="0049704B" w:rsidRPr="009A017C" w:rsidRDefault="0049704B" w:rsidP="0049704B">
      <w:pPr>
        <w:rPr>
          <w:rFonts w:ascii="TH SarabunIT๙" w:hAnsi="TH SarabunIT๙" w:cs="TH SarabunIT๙"/>
          <w:sz w:val="28"/>
        </w:rPr>
      </w:pPr>
    </w:p>
    <w:p w:rsidR="0049704B" w:rsidRDefault="0049704B" w:rsidP="0049704B">
      <w:pPr>
        <w:rPr>
          <w:rFonts w:ascii="TH SarabunIT๙" w:hAnsi="TH SarabunIT๙" w:cs="TH SarabunIT๙"/>
          <w:sz w:val="32"/>
          <w:szCs w:val="32"/>
        </w:rPr>
      </w:pPr>
    </w:p>
    <w:p w:rsidR="0049704B" w:rsidRDefault="0049704B" w:rsidP="00C229F7">
      <w:pPr>
        <w:rPr>
          <w:rFonts w:ascii="TH SarabunIT๙" w:hAnsi="TH SarabunIT๙" w:cs="TH SarabunIT๙"/>
          <w:sz w:val="32"/>
          <w:szCs w:val="32"/>
        </w:rPr>
      </w:pPr>
    </w:p>
    <w:sectPr w:rsidR="0049704B" w:rsidSect="00DA4DFB">
      <w:pgSz w:w="16838" w:h="11906" w:orient="landscape" w:code="9"/>
      <w:pgMar w:top="567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6D7"/>
    <w:multiLevelType w:val="hybridMultilevel"/>
    <w:tmpl w:val="6DA4C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F150AD"/>
    <w:multiLevelType w:val="hybridMultilevel"/>
    <w:tmpl w:val="70282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C229F7"/>
    <w:rsid w:val="00002C65"/>
    <w:rsid w:val="00007B9E"/>
    <w:rsid w:val="0005513F"/>
    <w:rsid w:val="000672A6"/>
    <w:rsid w:val="00081557"/>
    <w:rsid w:val="00085283"/>
    <w:rsid w:val="000A4578"/>
    <w:rsid w:val="000A502E"/>
    <w:rsid w:val="000E3F85"/>
    <w:rsid w:val="000F0003"/>
    <w:rsid w:val="000F54E4"/>
    <w:rsid w:val="001036ED"/>
    <w:rsid w:val="0011062F"/>
    <w:rsid w:val="00133670"/>
    <w:rsid w:val="00137FB5"/>
    <w:rsid w:val="00145767"/>
    <w:rsid w:val="001576E5"/>
    <w:rsid w:val="001603A7"/>
    <w:rsid w:val="00182E01"/>
    <w:rsid w:val="0018795C"/>
    <w:rsid w:val="001A51A2"/>
    <w:rsid w:val="001D2D98"/>
    <w:rsid w:val="001D79BE"/>
    <w:rsid w:val="001E28F2"/>
    <w:rsid w:val="001E5866"/>
    <w:rsid w:val="001F0AFA"/>
    <w:rsid w:val="001F0C99"/>
    <w:rsid w:val="00222DFF"/>
    <w:rsid w:val="002403DA"/>
    <w:rsid w:val="0024717C"/>
    <w:rsid w:val="00271046"/>
    <w:rsid w:val="002837B6"/>
    <w:rsid w:val="002A22D3"/>
    <w:rsid w:val="002A436F"/>
    <w:rsid w:val="002B0BEC"/>
    <w:rsid w:val="002C54B6"/>
    <w:rsid w:val="002E1E5F"/>
    <w:rsid w:val="002E5DBF"/>
    <w:rsid w:val="002F2883"/>
    <w:rsid w:val="002F3CC1"/>
    <w:rsid w:val="00305C78"/>
    <w:rsid w:val="003432C1"/>
    <w:rsid w:val="0035720A"/>
    <w:rsid w:val="00362866"/>
    <w:rsid w:val="003707BE"/>
    <w:rsid w:val="003902CD"/>
    <w:rsid w:val="003A3B76"/>
    <w:rsid w:val="003A7D5F"/>
    <w:rsid w:val="003C3A6E"/>
    <w:rsid w:val="003C431B"/>
    <w:rsid w:val="003E4291"/>
    <w:rsid w:val="003E605A"/>
    <w:rsid w:val="0040601D"/>
    <w:rsid w:val="00411614"/>
    <w:rsid w:val="004579A4"/>
    <w:rsid w:val="00460064"/>
    <w:rsid w:val="00476757"/>
    <w:rsid w:val="004918B6"/>
    <w:rsid w:val="0049704B"/>
    <w:rsid w:val="004979B6"/>
    <w:rsid w:val="004A22DB"/>
    <w:rsid w:val="004D0590"/>
    <w:rsid w:val="004D24F1"/>
    <w:rsid w:val="004D364B"/>
    <w:rsid w:val="004E5651"/>
    <w:rsid w:val="00523175"/>
    <w:rsid w:val="0054621D"/>
    <w:rsid w:val="0059528A"/>
    <w:rsid w:val="005A71FF"/>
    <w:rsid w:val="005D0570"/>
    <w:rsid w:val="005D70B0"/>
    <w:rsid w:val="005F1B48"/>
    <w:rsid w:val="006042F2"/>
    <w:rsid w:val="006462DD"/>
    <w:rsid w:val="00652C3E"/>
    <w:rsid w:val="00661674"/>
    <w:rsid w:val="0067164D"/>
    <w:rsid w:val="0067265D"/>
    <w:rsid w:val="006A1CE6"/>
    <w:rsid w:val="006D3BCE"/>
    <w:rsid w:val="006D521E"/>
    <w:rsid w:val="006D7122"/>
    <w:rsid w:val="006D7573"/>
    <w:rsid w:val="006E0CBB"/>
    <w:rsid w:val="006E7188"/>
    <w:rsid w:val="00717939"/>
    <w:rsid w:val="00721932"/>
    <w:rsid w:val="00747125"/>
    <w:rsid w:val="0076020C"/>
    <w:rsid w:val="0077486A"/>
    <w:rsid w:val="00796393"/>
    <w:rsid w:val="007A0646"/>
    <w:rsid w:val="007C23C9"/>
    <w:rsid w:val="00800DD0"/>
    <w:rsid w:val="00811265"/>
    <w:rsid w:val="008235B9"/>
    <w:rsid w:val="008325EC"/>
    <w:rsid w:val="00843205"/>
    <w:rsid w:val="00856E8C"/>
    <w:rsid w:val="00890FBF"/>
    <w:rsid w:val="008A19C4"/>
    <w:rsid w:val="008A1F67"/>
    <w:rsid w:val="008B1F43"/>
    <w:rsid w:val="008C0293"/>
    <w:rsid w:val="008E59D9"/>
    <w:rsid w:val="009052B8"/>
    <w:rsid w:val="00912AE4"/>
    <w:rsid w:val="009152BE"/>
    <w:rsid w:val="00935CF8"/>
    <w:rsid w:val="00941C57"/>
    <w:rsid w:val="00960680"/>
    <w:rsid w:val="00965699"/>
    <w:rsid w:val="009673E7"/>
    <w:rsid w:val="0097375D"/>
    <w:rsid w:val="00977343"/>
    <w:rsid w:val="00984E32"/>
    <w:rsid w:val="009A017C"/>
    <w:rsid w:val="009A379C"/>
    <w:rsid w:val="009B53E0"/>
    <w:rsid w:val="009C1588"/>
    <w:rsid w:val="009D42F8"/>
    <w:rsid w:val="009F16B3"/>
    <w:rsid w:val="00A00EDE"/>
    <w:rsid w:val="00A07993"/>
    <w:rsid w:val="00A16B1F"/>
    <w:rsid w:val="00A17F96"/>
    <w:rsid w:val="00A21150"/>
    <w:rsid w:val="00A23DD6"/>
    <w:rsid w:val="00AA747F"/>
    <w:rsid w:val="00AD7C74"/>
    <w:rsid w:val="00B274DF"/>
    <w:rsid w:val="00B30B2D"/>
    <w:rsid w:val="00B4365B"/>
    <w:rsid w:val="00B47703"/>
    <w:rsid w:val="00B56815"/>
    <w:rsid w:val="00B63271"/>
    <w:rsid w:val="00B676FA"/>
    <w:rsid w:val="00B96A3E"/>
    <w:rsid w:val="00BD40B1"/>
    <w:rsid w:val="00C114C2"/>
    <w:rsid w:val="00C229F7"/>
    <w:rsid w:val="00C3141F"/>
    <w:rsid w:val="00C56AC9"/>
    <w:rsid w:val="00C61DE8"/>
    <w:rsid w:val="00C806F4"/>
    <w:rsid w:val="00C955CB"/>
    <w:rsid w:val="00CA429F"/>
    <w:rsid w:val="00CB112A"/>
    <w:rsid w:val="00CB5260"/>
    <w:rsid w:val="00CB62AD"/>
    <w:rsid w:val="00CC4B35"/>
    <w:rsid w:val="00CC5C58"/>
    <w:rsid w:val="00CE7DC6"/>
    <w:rsid w:val="00CF54D0"/>
    <w:rsid w:val="00D339D3"/>
    <w:rsid w:val="00D432AD"/>
    <w:rsid w:val="00D44FB8"/>
    <w:rsid w:val="00D46EFF"/>
    <w:rsid w:val="00D5140A"/>
    <w:rsid w:val="00D55805"/>
    <w:rsid w:val="00D660CA"/>
    <w:rsid w:val="00D82F4B"/>
    <w:rsid w:val="00D874AF"/>
    <w:rsid w:val="00DA4DFB"/>
    <w:rsid w:val="00DB5FB8"/>
    <w:rsid w:val="00E145C7"/>
    <w:rsid w:val="00E317B6"/>
    <w:rsid w:val="00E33B68"/>
    <w:rsid w:val="00E41CCE"/>
    <w:rsid w:val="00E4444A"/>
    <w:rsid w:val="00E4567E"/>
    <w:rsid w:val="00E51277"/>
    <w:rsid w:val="00E73CC5"/>
    <w:rsid w:val="00E76E3E"/>
    <w:rsid w:val="00E96FEB"/>
    <w:rsid w:val="00EE2208"/>
    <w:rsid w:val="00EF53C0"/>
    <w:rsid w:val="00F10A27"/>
    <w:rsid w:val="00F30C2D"/>
    <w:rsid w:val="00F56079"/>
    <w:rsid w:val="00F60244"/>
    <w:rsid w:val="00F76932"/>
    <w:rsid w:val="00F93713"/>
    <w:rsid w:val="00FD24ED"/>
    <w:rsid w:val="00FD442E"/>
    <w:rsid w:val="00FE5F59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3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แผนปฏิบัติการเสริมสร้างวินัย คุณธรรม จริยธรรม และป้องกันการทุจริต</vt:lpstr>
    </vt:vector>
  </TitlesOfParts>
  <Company>Microsoft</Company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แผนปฏิบัติการเสริมสร้างวินัย คุณธรรม จริยธรรม และป้องกันการทุจริต</dc:title>
  <dc:creator>Ultaman</dc:creator>
  <cp:lastModifiedBy>Admin</cp:lastModifiedBy>
  <cp:revision>20</cp:revision>
  <cp:lastPrinted>2018-08-01T04:22:00Z</cp:lastPrinted>
  <dcterms:created xsi:type="dcterms:W3CDTF">2018-07-24T08:21:00Z</dcterms:created>
  <dcterms:modified xsi:type="dcterms:W3CDTF">2018-08-01T04:27:00Z</dcterms:modified>
</cp:coreProperties>
</file>